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6091F9FA" w14:textId="206F9F06" w:rsidR="005B5A08" w:rsidRDefault="005B5A08" w:rsidP="005B5A08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Pr="000C45B2">
        <w:rPr>
          <w:rFonts w:ascii="Verdana" w:hAnsi="Verdana"/>
          <w:b/>
          <w:sz w:val="18"/>
          <w:szCs w:val="18"/>
        </w:rPr>
        <w:t>„</w:t>
      </w:r>
      <w:bookmarkEnd w:id="0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D36729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část výběrového řízení</w:t>
      </w:r>
      <w:r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5B2FD05F" w14:textId="77777777" w:rsidR="005B5A08" w:rsidRDefault="005B5A08" w:rsidP="005B5A08">
      <w:pPr>
        <w:jc w:val="both"/>
        <w:rPr>
          <w:rFonts w:ascii="Verdana" w:hAnsi="Verdana"/>
          <w:sz w:val="18"/>
          <w:szCs w:val="18"/>
        </w:rPr>
      </w:pPr>
    </w:p>
    <w:p w14:paraId="5459C392" w14:textId="7889DDDE" w:rsidR="005B5A08" w:rsidRPr="00654783" w:rsidRDefault="005B5A08" w:rsidP="005B5A08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 w:rsidR="00C1149B">
        <w:rPr>
          <w:rFonts w:ascii="Verdana" w:hAnsi="Verdana"/>
          <w:sz w:val="18"/>
          <w:szCs w:val="18"/>
        </w:rPr>
      </w:r>
      <w:r w:rsidR="00C1149B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bookmarkEnd w:id="2"/>
      <w:r w:rsidRPr="00654783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</w:p>
    <w:p w14:paraId="12B0A9EF" w14:textId="10C5DB50" w:rsidR="005B5A08" w:rsidRDefault="005B5A08" w:rsidP="005B5A0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547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54783">
        <w:rPr>
          <w:rFonts w:ascii="Verdana" w:hAnsi="Verdana"/>
          <w:sz w:val="18"/>
          <w:szCs w:val="18"/>
        </w:rPr>
        <w:instrText xml:space="preserve"> FORMCHECKBOX </w:instrText>
      </w:r>
      <w:r w:rsidR="00C1149B">
        <w:rPr>
          <w:rFonts w:ascii="Verdana" w:hAnsi="Verdana"/>
          <w:sz w:val="18"/>
          <w:szCs w:val="18"/>
        </w:rPr>
      </w:r>
      <w:r w:rsidR="00C1149B">
        <w:rPr>
          <w:rFonts w:ascii="Verdana" w:hAnsi="Verdana"/>
          <w:sz w:val="18"/>
          <w:szCs w:val="18"/>
        </w:rPr>
        <w:fldChar w:fldCharType="separate"/>
      </w:r>
      <w:r w:rsidRPr="00654783">
        <w:rPr>
          <w:rFonts w:ascii="Verdana" w:hAnsi="Verdana"/>
          <w:sz w:val="18"/>
          <w:szCs w:val="18"/>
        </w:rPr>
        <w:fldChar w:fldCharType="end"/>
      </w:r>
      <w:r w:rsidRPr="00654783">
        <w:rPr>
          <w:rFonts w:ascii="Verdana" w:hAnsi="Verdana"/>
          <w:sz w:val="18"/>
          <w:szCs w:val="18"/>
        </w:rPr>
        <w:tab/>
      </w:r>
      <w:r w:rsidRPr="00654783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II (OLC)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63524059</w:t>
      </w:r>
      <w:r w:rsidRPr="00654783">
        <w:rPr>
          <w:rFonts w:ascii="Verdana" w:hAnsi="Verdana"/>
          <w:sz w:val="18"/>
          <w:szCs w:val="18"/>
        </w:rPr>
        <w:t xml:space="preserve"> </w:t>
      </w:r>
    </w:p>
    <w:p w14:paraId="1E73ECE6" w14:textId="77777777" w:rsidR="005B5A08" w:rsidRPr="00D36729" w:rsidRDefault="005B5A08" w:rsidP="005B5A08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tímto čestně prohlašuje, že za posledních </w:t>
      </w:r>
      <w:r w:rsidRPr="00E565C2">
        <w:rPr>
          <w:rFonts w:ascii="Verdana" w:hAnsi="Verdana"/>
          <w:sz w:val="18"/>
          <w:szCs w:val="18"/>
        </w:rPr>
        <w:t>5 let</w:t>
      </w:r>
      <w:r w:rsidRPr="00D36729">
        <w:rPr>
          <w:rFonts w:ascii="Verdana" w:hAnsi="Verdana"/>
          <w:sz w:val="18"/>
          <w:szCs w:val="18"/>
        </w:rPr>
        <w:t xml:space="preserve"> před zahájením </w:t>
      </w:r>
      <w:r>
        <w:rPr>
          <w:rFonts w:ascii="Verdana" w:hAnsi="Verdana"/>
          <w:sz w:val="18"/>
          <w:szCs w:val="18"/>
        </w:rPr>
        <w:t>výběrového</w:t>
      </w:r>
      <w:r w:rsidRPr="00D36729">
        <w:rPr>
          <w:rFonts w:ascii="Verdana" w:hAnsi="Verdana"/>
          <w:sz w:val="18"/>
          <w:szCs w:val="18"/>
        </w:rPr>
        <w:t xml:space="preserve"> řízení realizoval tyto stavební práce:</w:t>
      </w:r>
    </w:p>
    <w:p w14:paraId="0A5580B4" w14:textId="6A952C73" w:rsidR="0082080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5B5A08" w:rsidRPr="00D36729" w14:paraId="69B337B0" w14:textId="77777777" w:rsidTr="0094460F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3FBBFB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1B3C5C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EE78DC3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61A86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A478B9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B81637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920FC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5B5A08" w:rsidRPr="00D36729" w14:paraId="377C517B" w14:textId="77777777" w:rsidTr="0094460F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6C5A78" w14:textId="1108C543" w:rsidR="005B5A08" w:rsidRPr="00AC1C73" w:rsidRDefault="005B5A08" w:rsidP="009446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 w:rsidR="009E1427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093F720" w14:textId="36711E08" w:rsidR="005B5A08" w:rsidRPr="00D36729" w:rsidRDefault="009E1427" w:rsidP="009E1427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9E1427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stavební práce na mostních objektech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NR</w:t>
            </w:r>
            <w:r w:rsidR="00C1149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="005B5A0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B5A08" w:rsidRPr="00D36729" w14:paraId="6F29B78B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21453363"/>
            <w:placeholder>
              <w:docPart w:val="8E9CA8452DEF4AFAB4B42D72D03F58F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4EA0C5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21715050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E7A6B2C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0838519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96E6D60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08194255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66AF0D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80668666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661E2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93217575"/>
            <w:placeholder>
              <w:docPart w:val="18ED92E423E24CB892B95DBD66A50C6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F604F9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3A3C83A2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5465340"/>
            <w:placeholder>
              <w:docPart w:val="DD6A0F38FB6648AE927216969F6539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734FB3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40533934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C557C7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61431385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C52749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80071863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810BFC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779876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5B50A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32288798"/>
            <w:placeholder>
              <w:docPart w:val="64DAC37AC48442D7BDD81A1A24C7B42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EF0917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74741DBA" w14:textId="77777777" w:rsidTr="0094460F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4F1549" w14:textId="1AC1D8EF" w:rsidR="005B5A08" w:rsidRPr="00AC1C73" w:rsidRDefault="005B5A08" w:rsidP="009446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 w:rsidR="009E1427"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38F0442C" w14:textId="27C1DB1C" w:rsidR="005B5A08" w:rsidRPr="00D36729" w:rsidRDefault="009E1427" w:rsidP="0094460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9E1427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sanace a statické zajištění zdiva na masivních mostních objektech</w:t>
            </w:r>
            <w:r w:rsidR="00817AD8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C1149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NRSP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="005B5A0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B5A08" w:rsidRPr="00D36729" w14:paraId="59D2F6D5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2330518"/>
            <w:placeholder>
              <w:docPart w:val="7ED890643A724ADDB37AE41CEE4DF91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A56F4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8673313"/>
            <w:placeholder>
              <w:docPart w:val="29944F3078D34D2C9573A21A2654447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B5A80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3799789"/>
            <w:placeholder>
              <w:docPart w:val="EEC2677803164C62BE9C967A9168FE6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BBBA91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13851182"/>
            <w:placeholder>
              <w:docPart w:val="BF8353A5C3B34143B584171713E9A8B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F10CE3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8669526"/>
            <w:placeholder>
              <w:docPart w:val="C8DF9E1ABAF94BDE8F6B11512AF4A5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853D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00869287"/>
            <w:placeholder>
              <w:docPart w:val="B6D7EB9C7D9F4EA98832885366A678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05C7E8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669DF189" w14:textId="77777777" w:rsidTr="0094460F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C44662" w14:textId="2CF27AC0" w:rsidR="009E1427" w:rsidRPr="00AC1C73" w:rsidRDefault="009E1427" w:rsidP="009E1427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čl. 8.5, písm. c)</w:t>
            </w:r>
          </w:p>
          <w:p w14:paraId="112F8214" w14:textId="325DBA1A" w:rsidR="005B5A08" w:rsidRPr="00D36729" w:rsidRDefault="009E1427" w:rsidP="009E142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9E1427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obnova hydroizolace</w:t>
            </w:r>
            <w:r w:rsidR="00817AD8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C1149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NRSP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B5A08" w:rsidRPr="00D36729" w14:paraId="11DE7613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9353240"/>
            <w:placeholder>
              <w:docPart w:val="61D90408160F4AFFA000389B038C5F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47FE6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758410"/>
            <w:placeholder>
              <w:docPart w:val="FDAE96B9965A4EC5A1402D09BDFC838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82D0E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9673706"/>
            <w:placeholder>
              <w:docPart w:val="5C746A11C74B40A39B2A33633BA62B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E5584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69706467"/>
            <w:placeholder>
              <w:docPart w:val="0294B7EA06174C31BEAB0E490A22C52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8DF6E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91933104"/>
            <w:placeholder>
              <w:docPart w:val="C51669D6D3EE452997DD4024E82A008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2062E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7571949"/>
            <w:placeholder>
              <w:docPart w:val="A5D9C8A6100447B0BE9418F75F26E16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7F90B0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E1427" w:rsidRPr="00D36729" w14:paraId="302D3046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6130659"/>
            <w:placeholder>
              <w:docPart w:val="B32C0E9FEA3C43D498CFC6E0F283166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77CBA" w14:textId="469AEDB3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31741438"/>
            <w:placeholder>
              <w:docPart w:val="65F606AEBF564D53A795FC8B9D13CD6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A8BA19" w14:textId="73F4A753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71984376"/>
            <w:placeholder>
              <w:docPart w:val="A196BA503CB64CABAC095A54D945BA8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F81257" w14:textId="7248019A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4372203"/>
            <w:placeholder>
              <w:docPart w:val="C32A4C3EB3F04FD598C1FFD3F2D3250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E49BD4" w14:textId="790EFA34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60209358"/>
            <w:placeholder>
              <w:docPart w:val="5AAE2D38B25F4C93BA6667646821623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AD02E" w14:textId="26476517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29150379"/>
            <w:placeholder>
              <w:docPart w:val="34F76A661E38417DB95B39472112D84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516F71" w14:textId="505D628D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E1427" w:rsidRPr="00D36729" w14:paraId="2AC5DAD5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82421666"/>
            <w:placeholder>
              <w:docPart w:val="FF6CC89926C34CBA9D500018902ED5D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06A7" w14:textId="20109425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46324564"/>
            <w:placeholder>
              <w:docPart w:val="158F262BC8DE42F3AF057FE5242874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5B200B" w14:textId="21EBF5E5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5843489"/>
            <w:placeholder>
              <w:docPart w:val="9BDECFEDDED046569AB72F441B13F69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E904B6" w14:textId="553DB1B6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20992859"/>
            <w:placeholder>
              <w:docPart w:val="C1E08E0F1FD5492589857B611DB967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6953A" w14:textId="0DDF28A4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430321"/>
            <w:placeholder>
              <w:docPart w:val="70648F345F3644D193957E2C77DAA0B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7CD7A" w14:textId="4A0392ED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4745987"/>
            <w:placeholder>
              <w:docPart w:val="AF1F2A3BB0A84045A57DB829CDDE0EC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12A162" w14:textId="3C1A5ADD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E1427" w:rsidRPr="00D36729" w14:paraId="2C2ADA69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6963790"/>
            <w:placeholder>
              <w:docPart w:val="EA0DA70995E144EE84FE32E3D474770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B8DF2E" w14:textId="4164B2DA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4118093"/>
            <w:placeholder>
              <w:docPart w:val="539C2CDB10044ED29775FC41DB7CA34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6E5D1" w14:textId="6228C51C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65956922"/>
            <w:placeholder>
              <w:docPart w:val="BD2BAD98B43F467FA4846081E32F8E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B515F" w14:textId="35043B0B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6836935"/>
            <w:placeholder>
              <w:docPart w:val="2A7661A11BC44C11BE811F7BA4634F9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2DB089" w14:textId="4F14D3C2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01929341"/>
            <w:placeholder>
              <w:docPart w:val="EF91AE498A6F48FDBA519884BB1E037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A3788" w14:textId="7DF0F97B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9278288"/>
            <w:placeholder>
              <w:docPart w:val="77D54BACDCB5475E977788E2F94696C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914C59" w14:textId="38DCE5AC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E1427" w:rsidRPr="00D36729" w14:paraId="49782954" w14:textId="77777777" w:rsidTr="009E1427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288908" w14:textId="6D5961BE" w:rsidR="009E1427" w:rsidRPr="00AC1C73" w:rsidRDefault="009E1427" w:rsidP="009E1427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čl. 8.5, písm. d)</w:t>
            </w:r>
          </w:p>
          <w:p w14:paraId="5D4F623A" w14:textId="6C2340B9" w:rsidR="009E1427" w:rsidRDefault="009E1427" w:rsidP="009E1427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238CC" w:rsidRPr="00B238C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protikorozní ochrana ocelových konstrukcí</w:t>
            </w:r>
            <w:r w:rsidR="00817AD8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C1149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NRSP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B238CC" w:rsidRPr="00D36729" w14:paraId="17D8AAF6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4990901"/>
            <w:placeholder>
              <w:docPart w:val="7785C664603444E3BC1FFA775F6835A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4EF2F" w14:textId="3D3DA1B1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18784"/>
            <w:placeholder>
              <w:docPart w:val="1ED26414538143B1B17ECFD6FABC3DD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D89958" w14:textId="2F06FDDF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2056847"/>
            <w:placeholder>
              <w:docPart w:val="E56ECB64EBF1490D9148D8D323AA6F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7F9273" w14:textId="0C8DE876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03138501"/>
            <w:placeholder>
              <w:docPart w:val="7D2B9367630A4B589A4FAF5DF460BA7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21F236" w14:textId="1BB1F718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9409753"/>
            <w:placeholder>
              <w:docPart w:val="1D906A9E311E4069A124247124053F3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55D072" w14:textId="6701ED45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96629338"/>
            <w:placeholder>
              <w:docPart w:val="DE1D95675A744D159BE90CA46467C9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2A67B1" w14:textId="559FCB5A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238CC" w:rsidRPr="00D36729" w14:paraId="347426C1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2523934"/>
            <w:placeholder>
              <w:docPart w:val="127B0B622C114896BDAC79F2FCDDA5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52EB4F" w14:textId="58DE387B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32659394"/>
            <w:placeholder>
              <w:docPart w:val="87E126F90CD149FAAF66055104B88A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A1CF4" w14:textId="2DBEF4DC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01839726"/>
            <w:placeholder>
              <w:docPart w:val="8084B7744444418BBD63FDA91246B70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57BCE" w14:textId="65C265E6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67141217"/>
            <w:placeholder>
              <w:docPart w:val="304274EB8CD84F19AA35742ADBE4F37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FB6C66" w14:textId="16F7A1EB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6741619"/>
            <w:placeholder>
              <w:docPart w:val="4FC8F7E0EF324FF29F8CD85F1F9C7ED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A415F" w14:textId="389FC80D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60183540"/>
            <w:placeholder>
              <w:docPart w:val="293A109F3AE246458500CC8FA01EA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2ABBD1" w14:textId="5261C820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238CC" w:rsidRPr="00D36729" w14:paraId="605F4F4C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39875463"/>
            <w:placeholder>
              <w:docPart w:val="40335F0E3FD74CC288F01B3A07437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C7D628" w14:textId="6660612B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750573"/>
            <w:placeholder>
              <w:docPart w:val="F8865D0251D04EA1B474FC59437DB67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6FA98E" w14:textId="70DB8B8C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73577276"/>
            <w:placeholder>
              <w:docPart w:val="1ED049C56DEB40AD8C2AD28E2CD82BA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86B15" w14:textId="15F6707E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0980829"/>
            <w:placeholder>
              <w:docPart w:val="DB5920BBA79443D9838CB8317CE551E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C0A479" w14:textId="235C16D0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6640165"/>
            <w:placeholder>
              <w:docPart w:val="843B3CE7820243499E6AD94BB69C49C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2975E" w14:textId="2EB9F9FC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06272402"/>
            <w:placeholder>
              <w:docPart w:val="4176F7F759C74DBF9723E31009F762A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25C0B9" w14:textId="4B501972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238CC" w:rsidRPr="00D36729" w14:paraId="1B45C0C6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39396993"/>
            <w:placeholder>
              <w:docPart w:val="4C7D1239A31D433499F1A77FBC9DEBC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A725" w14:textId="50F837AD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133816"/>
            <w:placeholder>
              <w:docPart w:val="01768C385B514C5B9B9B2006F9445F1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262EA0" w14:textId="784AA214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580798"/>
            <w:placeholder>
              <w:docPart w:val="DF45D48C0CAE4213B7A35AF760CBFDD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D79773" w14:textId="074A7C59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4602113"/>
            <w:placeholder>
              <w:docPart w:val="3A1BC4939D204E459FB4A16431537E1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DA0321" w14:textId="7EA8EA39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60803564"/>
            <w:placeholder>
              <w:docPart w:val="B776CF430ECE45038135EA9CB3678B5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6AF21" w14:textId="55896B85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6086483"/>
            <w:placeholder>
              <w:docPart w:val="686ECB77426941D29C1830C7638FB32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6949ED" w14:textId="2F7C7A75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624C17DF" w14:textId="77777777" w:rsidTr="0094460F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FE3DD2" w14:textId="17D795AB" w:rsidR="005B5A08" w:rsidRPr="00AC1C73" w:rsidRDefault="005B5A08" w:rsidP="00B238CC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 w:rsidR="00B238CC">
              <w:rPr>
                <w:rFonts w:ascii="Verdana" w:hAnsi="Verdana"/>
                <w:b/>
                <w:sz w:val="18"/>
                <w:szCs w:val="18"/>
              </w:rPr>
              <w:t>písm. e)</w:t>
            </w:r>
          </w:p>
          <w:p w14:paraId="0CAA8BB5" w14:textId="77777777" w:rsidR="00817AD8" w:rsidRDefault="005B5A08" w:rsidP="0094460F">
            <w:pPr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238CC" w:rsidRPr="00B238C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výměna některé z těchto částí mostního objektu – mostnice, podélná dřeva, podlaha, zábradlí, pojistný úhelník, římsa</w:t>
            </w:r>
            <w:r w:rsidR="00817AD8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255FABBC" w14:textId="2D4BDC85" w:rsidR="005B5A08" w:rsidRPr="00D36729" w:rsidRDefault="00817AD8" w:rsidP="0094460F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C1149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NRSP</w:t>
            </w:r>
            <w:bookmarkStart w:id="3" w:name="_GoBack"/>
            <w:bookmarkEnd w:id="3"/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="005B5A0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B5A08" w:rsidRPr="00D36729" w14:paraId="305156C2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73107041"/>
            <w:placeholder>
              <w:docPart w:val="2E849BAF8D2F4C7988AEAC5C26AFB02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3CB848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69011591"/>
            <w:placeholder>
              <w:docPart w:val="BCBC3303804747F795F2566E286DCB4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655B5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9718660"/>
            <w:placeholder>
              <w:docPart w:val="B9224B7046F84094B568F4DCD87397E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C2D965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41666757"/>
            <w:placeholder>
              <w:docPart w:val="C3BE97F58FC8402A8EE0841D43D18B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1ACCF5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00375268"/>
            <w:placeholder>
              <w:docPart w:val="9C16C48486EF425A90B44757B257A1A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35C7F7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94398710"/>
            <w:placeholder>
              <w:docPart w:val="09B052CFF8CB4A559F7E0BBA31FE751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9453D66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0816B32D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35606267"/>
            <w:placeholder>
              <w:docPart w:val="4D7A7B7144724EF384584D347422A7E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76E2FF" w14:textId="09E8F163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24500492"/>
            <w:placeholder>
              <w:docPart w:val="B8C61CA24B984424A795A43829CE61B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EF1965" w14:textId="75422C46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5590601"/>
            <w:placeholder>
              <w:docPart w:val="6C907537043445A68747B291A10B85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DF97A" w14:textId="2DA784E7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51767211"/>
            <w:placeholder>
              <w:docPart w:val="2489BBDABF484ED7A21634E6EEBD13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48A997" w14:textId="254C3364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7539179"/>
            <w:placeholder>
              <w:docPart w:val="B3079FE487D14238AE55AF658FC352D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EF1D3" w14:textId="2CC22DEB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71364235"/>
            <w:placeholder>
              <w:docPart w:val="A03C0BB967BC4A0F941D0891EED5FA8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8B0220A" w14:textId="01585ACD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207D81F3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805206"/>
            <w:placeholder>
              <w:docPart w:val="9471292385DD4D5380562E2A94D0E99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857C6C" w14:textId="417B8D7F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9884437"/>
            <w:placeholder>
              <w:docPart w:val="AD4BD22BCA474F61AE29A16844FC3FA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0327CE" w14:textId="296DF29C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50136284"/>
            <w:placeholder>
              <w:docPart w:val="3201538A7EDD4A09A0CD5E6F661A0D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1AEB3E" w14:textId="11F6951D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9665073"/>
            <w:placeholder>
              <w:docPart w:val="F016AE86830F4A6DB6B1CDE446F1589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F8874" w14:textId="79CF66BB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6524878"/>
            <w:placeholder>
              <w:docPart w:val="721A88FB8C9F4BC392313658EE5E7BB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E2CFAA" w14:textId="0FBC6168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6307665"/>
            <w:placeholder>
              <w:docPart w:val="7C7B1E360C0549B08C091D91232F7AF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457A9C" w14:textId="30141A82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3A18B760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67060656"/>
            <w:placeholder>
              <w:docPart w:val="71D42CEF3ECA4BE688A240291E95A95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5795F0" w14:textId="6D1AC791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0674263"/>
            <w:placeholder>
              <w:docPart w:val="517F39FD82274AEB8DC85584C982061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200488" w14:textId="06F06AAF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3740541"/>
            <w:placeholder>
              <w:docPart w:val="6C9411BC16DD4750B050600ADB4E749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5AC845" w14:textId="23804501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47581592"/>
            <w:placeholder>
              <w:docPart w:val="8E1125940FCF49F088B48BE9751BA39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C1EA5D" w14:textId="636C4182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90801705"/>
            <w:placeholder>
              <w:docPart w:val="ADFC6AF5D64F4C289E193258BBDBBB7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8CFD2" w14:textId="4C0A2865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4086407"/>
            <w:placeholder>
              <w:docPart w:val="80163A8D36B6476E8D2549466292AD9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959838E" w14:textId="4F09521A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7D0864D2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05855929"/>
            <w:placeholder>
              <w:docPart w:val="222DAAAA51384A579FF60FC877F81CC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926163" w14:textId="4E9282A0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90266081"/>
            <w:placeholder>
              <w:docPart w:val="ABFB8DD64B284438BAB810722ABF631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AED0B4" w14:textId="6D10F540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32560382"/>
            <w:placeholder>
              <w:docPart w:val="BE1FA09143774259BD59FEBE20ADB8F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897D02" w14:textId="7B0339D7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45598668"/>
            <w:placeholder>
              <w:docPart w:val="BBB919E56E7247BBA0D5436E0C327C9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D7F16" w14:textId="0FBE9259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71272349"/>
            <w:placeholder>
              <w:docPart w:val="FE44E4B605464F85A2AE1640701F07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11BCE" w14:textId="3DA69CBE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5887599"/>
            <w:placeholder>
              <w:docPart w:val="9905E54F4D0042498D377571BE6C3C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452C7" w14:textId="00557AFE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D72BB0" w14:textId="14B3FF11" w:rsidR="005B5A08" w:rsidRDefault="005B5A08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5B5A08">
      <w:footerReference w:type="default" r:id="rId11"/>
      <w:headerReference w:type="first" r:id="rId12"/>
      <w:footerReference w:type="first" r:id="rId13"/>
      <w:pgSz w:w="16838" w:h="11906" w:orient="landscape"/>
      <w:pgMar w:top="105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5B5A08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 w:rsidRPr="005B5A08">
        <w:rPr>
          <w:rStyle w:val="Znakapoznpodarou"/>
          <w:rFonts w:ascii="Verdana" w:hAnsi="Verdana"/>
          <w:sz w:val="14"/>
          <w:szCs w:val="14"/>
        </w:rPr>
        <w:footnoteRef/>
      </w:r>
      <w:r w:rsidRPr="005B5A08">
        <w:rPr>
          <w:rFonts w:ascii="Verdana" w:hAnsi="Verdana"/>
          <w:sz w:val="14"/>
          <w:szCs w:val="14"/>
        </w:rPr>
        <w:t xml:space="preserve"> </w:t>
      </w:r>
      <w:r w:rsidRPr="005B5A08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B5A08" w:rsidRDefault="00302688" w:rsidP="00302688">
      <w:pPr>
        <w:pStyle w:val="Textpoznpodarou"/>
        <w:rPr>
          <w:rFonts w:ascii="Verdana" w:hAnsi="Verdana"/>
          <w:sz w:val="14"/>
          <w:szCs w:val="14"/>
        </w:rPr>
      </w:pPr>
      <w:r w:rsidRPr="005B5A08">
        <w:rPr>
          <w:rStyle w:val="Znakapoznpodarou"/>
          <w:rFonts w:ascii="Verdana" w:hAnsi="Verdana"/>
          <w:sz w:val="14"/>
          <w:szCs w:val="14"/>
        </w:rPr>
        <w:footnoteRef/>
      </w:r>
      <w:r w:rsidRPr="005B5A08">
        <w:rPr>
          <w:rFonts w:ascii="Verdana" w:hAnsi="Verdana"/>
          <w:sz w:val="14"/>
          <w:szCs w:val="14"/>
        </w:rPr>
        <w:t xml:space="preserve"> Rozumí se údaj o právní formě podnikání určující typ podnikatelského subjektu </w:t>
      </w:r>
      <w:r w:rsidRPr="005B5A08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5B5A08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6053FA6F" w14:textId="77777777" w:rsidR="005B5A08" w:rsidRPr="005B5A08" w:rsidRDefault="005B5A08" w:rsidP="005B5A08">
      <w:pPr>
        <w:pStyle w:val="Textpoznpodarou"/>
        <w:rPr>
          <w:rFonts w:ascii="Verdana" w:hAnsi="Verdana"/>
          <w:sz w:val="14"/>
          <w:szCs w:val="14"/>
        </w:rPr>
      </w:pPr>
      <w:r w:rsidRPr="005B5A08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5B5A08">
        <w:rPr>
          <w:rFonts w:ascii="Verdana" w:hAnsi="Verdana"/>
          <w:sz w:val="14"/>
          <w:szCs w:val="14"/>
        </w:rPr>
        <w:t xml:space="preserve"> Účastník zaškrtne nabízená pole těch částí výběrového řízení, pro něž podává nabídku.</w:t>
      </w:r>
    </w:p>
    <w:p w14:paraId="10BB6E16" w14:textId="77777777" w:rsidR="005B5A08" w:rsidRPr="005B5A08" w:rsidRDefault="005B5A08" w:rsidP="005B5A08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5B5A08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výběrového řízení za předpokladu, že označí (zaškrtne) všechny části.  </w:t>
      </w:r>
    </w:p>
  </w:footnote>
  <w:footnote w:id="4">
    <w:p w14:paraId="3B7A2F1D" w14:textId="77777777" w:rsidR="005B5A08" w:rsidRPr="005B5A08" w:rsidRDefault="005B5A08" w:rsidP="005B5A08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5B5A08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5B5A08">
        <w:rPr>
          <w:rFonts w:ascii="Verdana" w:hAnsi="Verdana"/>
          <w:sz w:val="14"/>
          <w:szCs w:val="14"/>
        </w:rPr>
        <w:t xml:space="preserve"> </w:t>
      </w:r>
      <w:r w:rsidRPr="005B5A08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596E2ED2" w14:textId="77777777" w:rsidR="005B5A08" w:rsidRPr="005B5A08" w:rsidRDefault="005B5A08" w:rsidP="005B5A08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5B5A08">
        <w:rPr>
          <w:rFonts w:ascii="Verdana" w:hAnsi="Verdana" w:cstheme="minorHAnsi"/>
          <w:b/>
          <w:bCs/>
          <w:sz w:val="14"/>
          <w:szCs w:val="14"/>
        </w:rPr>
        <w:t>D</w:t>
      </w:r>
      <w:r w:rsidRPr="005B5A08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5B5A08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73070C79" w14:textId="77777777" w:rsidR="005B5A08" w:rsidRPr="005B5A08" w:rsidRDefault="005B5A08" w:rsidP="005B5A08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5B5A08">
        <w:rPr>
          <w:rFonts w:ascii="Verdana" w:hAnsi="Verdana" w:cstheme="minorHAnsi"/>
          <w:b/>
          <w:bCs/>
          <w:sz w:val="14"/>
          <w:szCs w:val="14"/>
        </w:rPr>
        <w:t>SPOL</w:t>
      </w:r>
      <w:r w:rsidRPr="005B5A08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5B5A08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70766428" w14:textId="77777777" w:rsidR="005B5A08" w:rsidRPr="005B5A08" w:rsidRDefault="005B5A08" w:rsidP="005B5A08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5B5A08">
        <w:rPr>
          <w:rFonts w:ascii="Verdana" w:hAnsi="Verdana" w:cstheme="minorHAnsi"/>
          <w:b/>
          <w:bCs/>
          <w:sz w:val="14"/>
          <w:szCs w:val="14"/>
        </w:rPr>
        <w:t>P</w:t>
      </w:r>
      <w:r w:rsidRPr="005B5A08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5B5A08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5">
    <w:p w14:paraId="08ED4972" w14:textId="77777777" w:rsidR="005B5A08" w:rsidRPr="005B5A08" w:rsidRDefault="005B5A08" w:rsidP="005B5A08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5B5A08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5B5A08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2275815" w14:textId="77777777" w:rsidR="005B5A08" w:rsidRPr="005B5A08" w:rsidRDefault="005B5A08" w:rsidP="005B5A08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5B5A08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0A6AE3EA" w14:textId="77777777" w:rsidR="005B5A08" w:rsidRPr="005B5A08" w:rsidRDefault="005B5A08" w:rsidP="005B5A08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5B5A08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41B64A05" w14:textId="77777777" w:rsidR="005B5A08" w:rsidRPr="005B5A08" w:rsidRDefault="005B5A08" w:rsidP="005B5A08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5B5A08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09427CA2" w14:textId="77777777" w:rsidR="005B5A08" w:rsidRPr="002171CA" w:rsidRDefault="005B5A08" w:rsidP="005B5A08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14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18"/>
      <w:gridCol w:w="5096"/>
    </w:tblGrid>
    <w:tr w:rsidR="00BD4E85" w14:paraId="4191F498" w14:textId="77777777" w:rsidTr="001E2525">
      <w:trPr>
        <w:trHeight w:val="410"/>
      </w:trPr>
      <w:tc>
        <w:tcPr>
          <w:tcW w:w="5018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519DF11" w14:textId="52162076" w:rsidR="00BD4E85" w:rsidRPr="001E2525" w:rsidRDefault="007F1151" w:rsidP="001E252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</w:tc>
      <w:tc>
        <w:tcPr>
          <w:tcW w:w="5096" w:type="dxa"/>
          <w:vAlign w:val="center"/>
        </w:tcPr>
        <w:p w14:paraId="1C8F53E3" w14:textId="77777777" w:rsidR="00BD4E85" w:rsidRDefault="00BD4E85" w:rsidP="005B5A08">
          <w:pPr>
            <w:pStyle w:val="Zhlav"/>
          </w:pPr>
        </w:p>
      </w:tc>
    </w:tr>
  </w:tbl>
  <w:p w14:paraId="17614FDA" w14:textId="77777777" w:rsidR="00AD3797" w:rsidRPr="005B5A08" w:rsidRDefault="00AD3797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E2525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5A08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7AD8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E142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38C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1149B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9CA8452DEF4AFAB4B42D72D03F58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BA9327-D25C-4488-AAB7-AF5B4E53BBD7}"/>
      </w:docPartPr>
      <w:docPartBody>
        <w:p w:rsidR="00BC7180" w:rsidRDefault="001E2C58" w:rsidP="001E2C58">
          <w:pPr>
            <w:pStyle w:val="8E9CA8452DEF4AFAB4B42D72D03F58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466019EBEE40FEA1F2314219097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E26D77-6F12-41D7-908D-052AC80743D6}"/>
      </w:docPartPr>
      <w:docPartBody>
        <w:p w:rsidR="00BC7180" w:rsidRDefault="001E2C58" w:rsidP="001E2C58">
          <w:pPr>
            <w:pStyle w:val="C6466019EBEE40FEA1F23142190975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ED92E423E24CB892B95DBD66A50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D5EB2-8B7E-4C0A-B0FE-B822EC448DED}"/>
      </w:docPartPr>
      <w:docPartBody>
        <w:p w:rsidR="00BC7180" w:rsidRDefault="001E2C58" w:rsidP="001E2C58">
          <w:pPr>
            <w:pStyle w:val="18ED92E423E24CB892B95DBD66A50C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6A0F38FB6648AE927216969F6539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3BB698-8A19-4C0E-BCFF-3D39AB52F27B}"/>
      </w:docPartPr>
      <w:docPartBody>
        <w:p w:rsidR="00BC7180" w:rsidRDefault="001E2C58" w:rsidP="001E2C58">
          <w:pPr>
            <w:pStyle w:val="DD6A0F38FB6648AE927216969F6539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DAC37AC48442D7BDD81A1A24C7B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7E57B3-C31D-4070-8A4B-926A40CB9C75}"/>
      </w:docPartPr>
      <w:docPartBody>
        <w:p w:rsidR="00BC7180" w:rsidRDefault="001E2C58" w:rsidP="001E2C58">
          <w:pPr>
            <w:pStyle w:val="64DAC37AC48442D7BDD81A1A24C7B4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D890643A724ADDB37AE41CEE4DF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FE389-8C50-4B1D-B1DA-C316D0FC332C}"/>
      </w:docPartPr>
      <w:docPartBody>
        <w:p w:rsidR="00BC7180" w:rsidRDefault="001E2C58" w:rsidP="001E2C58">
          <w:pPr>
            <w:pStyle w:val="7ED890643A724ADDB37AE41CEE4DF9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944F3078D34D2C9573A21A265444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B3F5EF-9B47-4BDB-B9DA-3A0A43537C05}"/>
      </w:docPartPr>
      <w:docPartBody>
        <w:p w:rsidR="00BC7180" w:rsidRDefault="001E2C58" w:rsidP="001E2C58">
          <w:pPr>
            <w:pStyle w:val="29944F3078D34D2C9573A21A265444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C2677803164C62BE9C967A9168FE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87D41-D057-467F-B945-09641B189BA6}"/>
      </w:docPartPr>
      <w:docPartBody>
        <w:p w:rsidR="00BC7180" w:rsidRDefault="001E2C58" w:rsidP="001E2C58">
          <w:pPr>
            <w:pStyle w:val="EEC2677803164C62BE9C967A9168FE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8353A5C3B34143B584171713E9A8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ABC0C0-5B81-4316-B901-1FBFF333D1E0}"/>
      </w:docPartPr>
      <w:docPartBody>
        <w:p w:rsidR="00BC7180" w:rsidRDefault="001E2C58" w:rsidP="001E2C58">
          <w:pPr>
            <w:pStyle w:val="BF8353A5C3B34143B584171713E9A8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DF9E1ABAF94BDE8F6B11512AF4A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5C194-0852-40E8-A343-A371836FF108}"/>
      </w:docPartPr>
      <w:docPartBody>
        <w:p w:rsidR="00BC7180" w:rsidRDefault="001E2C58" w:rsidP="001E2C58">
          <w:pPr>
            <w:pStyle w:val="C8DF9E1ABAF94BDE8F6B11512AF4A5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7EB9C7D9F4EA98832885366A678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520B21-4EA8-4A72-A28E-6B9746A6A348}"/>
      </w:docPartPr>
      <w:docPartBody>
        <w:p w:rsidR="00BC7180" w:rsidRDefault="001E2C58" w:rsidP="001E2C58">
          <w:pPr>
            <w:pStyle w:val="B6D7EB9C7D9F4EA98832885366A678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1D90408160F4AFFA000389B038C5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31486-7010-451C-AF76-BEA27D01854E}"/>
      </w:docPartPr>
      <w:docPartBody>
        <w:p w:rsidR="00BC7180" w:rsidRDefault="001E2C58" w:rsidP="001E2C58">
          <w:pPr>
            <w:pStyle w:val="61D90408160F4AFFA000389B038C5F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AE96B9965A4EC5A1402D09BDFC83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ACD7C-5D04-4858-AEAA-16B1ED804591}"/>
      </w:docPartPr>
      <w:docPartBody>
        <w:p w:rsidR="00BC7180" w:rsidRDefault="001E2C58" w:rsidP="001E2C58">
          <w:pPr>
            <w:pStyle w:val="FDAE96B9965A4EC5A1402D09BDFC83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746A11C74B40A39B2A33633BA62B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8659B-B040-44D9-B4C7-4296B37A9EBA}"/>
      </w:docPartPr>
      <w:docPartBody>
        <w:p w:rsidR="00BC7180" w:rsidRDefault="001E2C58" w:rsidP="001E2C58">
          <w:pPr>
            <w:pStyle w:val="5C746A11C74B40A39B2A33633BA62B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4B7EA06174C31BEAB0E490A22C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10988-C33F-4886-B11F-2AE19766100F}"/>
      </w:docPartPr>
      <w:docPartBody>
        <w:p w:rsidR="00BC7180" w:rsidRDefault="001E2C58" w:rsidP="001E2C58">
          <w:pPr>
            <w:pStyle w:val="0294B7EA06174C31BEAB0E490A22C5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1669D6D3EE452997DD4024E82A0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4EDDC8-402A-4BB8-B933-94C2A481076F}"/>
      </w:docPartPr>
      <w:docPartBody>
        <w:p w:rsidR="00BC7180" w:rsidRDefault="001E2C58" w:rsidP="001E2C58">
          <w:pPr>
            <w:pStyle w:val="C51669D6D3EE452997DD4024E82A00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D9C8A6100447B0BE9418F75F26E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758A2-0249-4D8D-8D59-06E1467104FC}"/>
      </w:docPartPr>
      <w:docPartBody>
        <w:p w:rsidR="00BC7180" w:rsidRDefault="001E2C58" w:rsidP="001E2C58">
          <w:pPr>
            <w:pStyle w:val="A5D9C8A6100447B0BE9418F75F26E1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849BAF8D2F4C7988AEAC5C26AFB0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07A699-859F-427C-BA0B-CA2940E9F42B}"/>
      </w:docPartPr>
      <w:docPartBody>
        <w:p w:rsidR="00BC7180" w:rsidRDefault="001E2C58" w:rsidP="001E2C58">
          <w:pPr>
            <w:pStyle w:val="2E849BAF8D2F4C7988AEAC5C26AFB0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BC3303804747F795F2566E286DCB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A3F7B-2437-4250-9422-DF93FE1DD2BE}"/>
      </w:docPartPr>
      <w:docPartBody>
        <w:p w:rsidR="00BC7180" w:rsidRDefault="001E2C58" w:rsidP="001E2C58">
          <w:pPr>
            <w:pStyle w:val="BCBC3303804747F795F2566E286DCB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224B7046F84094B568F4DCD8739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AB6A-52B2-4447-A679-277DD27C2D39}"/>
      </w:docPartPr>
      <w:docPartBody>
        <w:p w:rsidR="00BC7180" w:rsidRDefault="001E2C58" w:rsidP="001E2C58">
          <w:pPr>
            <w:pStyle w:val="B9224B7046F84094B568F4DCD87397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BE97F58FC8402A8EE0841D43D18B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F35715-9CAF-4357-BAC7-F3FA1D48F801}"/>
      </w:docPartPr>
      <w:docPartBody>
        <w:p w:rsidR="00BC7180" w:rsidRDefault="001E2C58" w:rsidP="001E2C58">
          <w:pPr>
            <w:pStyle w:val="C3BE97F58FC8402A8EE0841D43D18B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16C48486EF425A90B44757B257A1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54C8F-DAD4-4962-83B0-EEFC35E070F3}"/>
      </w:docPartPr>
      <w:docPartBody>
        <w:p w:rsidR="00BC7180" w:rsidRDefault="001E2C58" w:rsidP="001E2C58">
          <w:pPr>
            <w:pStyle w:val="9C16C48486EF425A90B44757B257A1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52CFF8CB4A559F7E0BBA31FE75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2B4DE-3E4A-4267-884E-15E256DF72A7}"/>
      </w:docPartPr>
      <w:docPartBody>
        <w:p w:rsidR="00BC7180" w:rsidRDefault="001E2C58" w:rsidP="001E2C58">
          <w:pPr>
            <w:pStyle w:val="09B052CFF8CB4A559F7E0BBA31FE75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7A7B7144724EF384584D347422A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E390C8-D020-49C3-9C97-9AFE36C94350}"/>
      </w:docPartPr>
      <w:docPartBody>
        <w:p w:rsidR="00BC7180" w:rsidRDefault="001E2C58" w:rsidP="001E2C58">
          <w:pPr>
            <w:pStyle w:val="4D7A7B7144724EF384584D347422A7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C61CA24B984424A795A43829CE6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E4AA5D-9EFA-42F8-B9E3-631F650D4D58}"/>
      </w:docPartPr>
      <w:docPartBody>
        <w:p w:rsidR="00BC7180" w:rsidRDefault="001E2C58" w:rsidP="001E2C58">
          <w:pPr>
            <w:pStyle w:val="B8C61CA24B984424A795A43829CE61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907537043445A68747B291A10B85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A0DD1F-C039-4658-AB4F-2B1ECEF9E0A0}"/>
      </w:docPartPr>
      <w:docPartBody>
        <w:p w:rsidR="00BC7180" w:rsidRDefault="001E2C58" w:rsidP="001E2C58">
          <w:pPr>
            <w:pStyle w:val="6C907537043445A68747B291A10B85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89BBDABF484ED7A21634E6EEBD13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7062BA-63C3-4C5E-93BB-E7327EFBCCCF}"/>
      </w:docPartPr>
      <w:docPartBody>
        <w:p w:rsidR="00BC7180" w:rsidRDefault="001E2C58" w:rsidP="001E2C58">
          <w:pPr>
            <w:pStyle w:val="2489BBDABF484ED7A21634E6EEBD13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079FE487D14238AE55AF658FC352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8239A-EDE3-4152-92C7-0FE37282CCCC}"/>
      </w:docPartPr>
      <w:docPartBody>
        <w:p w:rsidR="00BC7180" w:rsidRDefault="001E2C58" w:rsidP="001E2C58">
          <w:pPr>
            <w:pStyle w:val="B3079FE487D14238AE55AF658FC352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3C0BB967BC4A0F941D0891EED5FA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FF8E49-B6DE-41A8-AEC6-3C6BE884383E}"/>
      </w:docPartPr>
      <w:docPartBody>
        <w:p w:rsidR="00BC7180" w:rsidRDefault="001E2C58" w:rsidP="001E2C58">
          <w:pPr>
            <w:pStyle w:val="A03C0BB967BC4A0F941D0891EED5FA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71292385DD4D5380562E2A94D0E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BF1A8A-2983-4AA4-A40A-79B0CC2B4E44}"/>
      </w:docPartPr>
      <w:docPartBody>
        <w:p w:rsidR="00BC7180" w:rsidRDefault="001E2C58" w:rsidP="001E2C58">
          <w:pPr>
            <w:pStyle w:val="9471292385DD4D5380562E2A94D0E9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4BD22BCA474F61AE29A16844FC3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1992C-DB25-43F0-BD6B-671B8F58BFE1}"/>
      </w:docPartPr>
      <w:docPartBody>
        <w:p w:rsidR="00BC7180" w:rsidRDefault="001E2C58" w:rsidP="001E2C58">
          <w:pPr>
            <w:pStyle w:val="AD4BD22BCA474F61AE29A16844FC3F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01538A7EDD4A09A0CD5E6F661A0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EA053C-BF1E-4D8F-A3F0-56D3D708C968}"/>
      </w:docPartPr>
      <w:docPartBody>
        <w:p w:rsidR="00BC7180" w:rsidRDefault="001E2C58" w:rsidP="001E2C58">
          <w:pPr>
            <w:pStyle w:val="3201538A7EDD4A09A0CD5E6F661A0D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16AE86830F4A6DB6B1CDE446F15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731ED7-194B-4FBE-8C46-4BC96438C38D}"/>
      </w:docPartPr>
      <w:docPartBody>
        <w:p w:rsidR="00BC7180" w:rsidRDefault="001E2C58" w:rsidP="001E2C58">
          <w:pPr>
            <w:pStyle w:val="F016AE86830F4A6DB6B1CDE446F158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1A88FB8C9F4BC392313658EE5E7B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2E815E-946E-4076-9C33-54A8A652CF73}"/>
      </w:docPartPr>
      <w:docPartBody>
        <w:p w:rsidR="00BC7180" w:rsidRDefault="001E2C58" w:rsidP="001E2C58">
          <w:pPr>
            <w:pStyle w:val="721A88FB8C9F4BC392313658EE5E7B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7B1E360C0549B08C091D91232F7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05760-0B51-4A2B-B9C5-D505F56B90C8}"/>
      </w:docPartPr>
      <w:docPartBody>
        <w:p w:rsidR="00BC7180" w:rsidRDefault="001E2C58" w:rsidP="001E2C58">
          <w:pPr>
            <w:pStyle w:val="7C7B1E360C0549B08C091D91232F7A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D42CEF3ECA4BE688A240291E95A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9D415-E677-45DC-9EDA-64116A59FA77}"/>
      </w:docPartPr>
      <w:docPartBody>
        <w:p w:rsidR="00BC7180" w:rsidRDefault="001E2C58" w:rsidP="001E2C58">
          <w:pPr>
            <w:pStyle w:val="71D42CEF3ECA4BE688A240291E95A9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7F39FD82274AEB8DC85584C9820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E5D90-3481-4E8A-A4C3-FE89E041625E}"/>
      </w:docPartPr>
      <w:docPartBody>
        <w:p w:rsidR="00BC7180" w:rsidRDefault="001E2C58" w:rsidP="001E2C58">
          <w:pPr>
            <w:pStyle w:val="517F39FD82274AEB8DC85584C98206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9411BC16DD4750B050600ADB4E7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BC195-8DEE-4666-82A8-710775576166}"/>
      </w:docPartPr>
      <w:docPartBody>
        <w:p w:rsidR="00BC7180" w:rsidRDefault="001E2C58" w:rsidP="001E2C58">
          <w:pPr>
            <w:pStyle w:val="6C9411BC16DD4750B050600ADB4E74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1125940FCF49F088B48BE9751BA3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96614-4C82-4AF2-B3FE-11CAE0FC78CC}"/>
      </w:docPartPr>
      <w:docPartBody>
        <w:p w:rsidR="00BC7180" w:rsidRDefault="001E2C58" w:rsidP="001E2C58">
          <w:pPr>
            <w:pStyle w:val="8E1125940FCF49F088B48BE9751BA3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FC6AF5D64F4C289E193258BBDBBB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A33658-B6C1-47C9-AE4C-27BA01306CD4}"/>
      </w:docPartPr>
      <w:docPartBody>
        <w:p w:rsidR="00BC7180" w:rsidRDefault="001E2C58" w:rsidP="001E2C58">
          <w:pPr>
            <w:pStyle w:val="ADFC6AF5D64F4C289E193258BBDBBB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163A8D36B6476E8D2549466292AD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4D4B9F-DD46-47B0-8652-762653DE17D2}"/>
      </w:docPartPr>
      <w:docPartBody>
        <w:p w:rsidR="00BC7180" w:rsidRDefault="001E2C58" w:rsidP="001E2C58">
          <w:pPr>
            <w:pStyle w:val="80163A8D36B6476E8D2549466292AD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2DAAAA51384A579FF60FC877F81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0AEE6C-0D5F-4B45-B4C5-8A041ABD2D33}"/>
      </w:docPartPr>
      <w:docPartBody>
        <w:p w:rsidR="00BC7180" w:rsidRDefault="001E2C58" w:rsidP="001E2C58">
          <w:pPr>
            <w:pStyle w:val="222DAAAA51384A579FF60FC877F81C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FB8DD64B284438BAB810722ABF63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E5016-F00D-4C27-A972-0DFD149E23A3}"/>
      </w:docPartPr>
      <w:docPartBody>
        <w:p w:rsidR="00BC7180" w:rsidRDefault="001E2C58" w:rsidP="001E2C58">
          <w:pPr>
            <w:pStyle w:val="ABFB8DD64B284438BAB810722ABF631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1FA09143774259BD59FEBE20ADB8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7EC5D0-DA6E-40CA-BA1E-2472078B11B9}"/>
      </w:docPartPr>
      <w:docPartBody>
        <w:p w:rsidR="00BC7180" w:rsidRDefault="001E2C58" w:rsidP="001E2C58">
          <w:pPr>
            <w:pStyle w:val="BE1FA09143774259BD59FEBE20ADB8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B919E56E7247BBA0D5436E0C327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EF421-55C4-4F96-B2A7-5B96DF94CB15}"/>
      </w:docPartPr>
      <w:docPartBody>
        <w:p w:rsidR="00BC7180" w:rsidRDefault="001E2C58" w:rsidP="001E2C58">
          <w:pPr>
            <w:pStyle w:val="BBB919E56E7247BBA0D5436E0C327C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44E4B605464F85A2AE1640701F07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55AC83-C787-4E20-9944-CC2784710DAF}"/>
      </w:docPartPr>
      <w:docPartBody>
        <w:p w:rsidR="00BC7180" w:rsidRDefault="001E2C58" w:rsidP="001E2C58">
          <w:pPr>
            <w:pStyle w:val="FE44E4B605464F85A2AE1640701F07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05E54F4D0042498D377571BE6C3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0C4C95-72C9-43F2-92CD-A08D0E72419D}"/>
      </w:docPartPr>
      <w:docPartBody>
        <w:p w:rsidR="00BC7180" w:rsidRDefault="001E2C58" w:rsidP="001E2C58">
          <w:pPr>
            <w:pStyle w:val="9905E54F4D0042498D377571BE6C3C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2C0E9FEA3C43D498CFC6E0F28316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C4FCB3-35C6-43D3-80D5-4AE22A07F7D3}"/>
      </w:docPartPr>
      <w:docPartBody>
        <w:p w:rsidR="0008729E" w:rsidRDefault="00BC7180" w:rsidP="00BC7180">
          <w:pPr>
            <w:pStyle w:val="B32C0E9FEA3C43D498CFC6E0F28316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F606AEBF564D53A795FC8B9D13CD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773DCB-4D88-4C53-8C63-C0C94344C1D7}"/>
      </w:docPartPr>
      <w:docPartBody>
        <w:p w:rsidR="0008729E" w:rsidRDefault="00BC7180" w:rsidP="00BC7180">
          <w:pPr>
            <w:pStyle w:val="65F606AEBF564D53A795FC8B9D13CD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96BA503CB64CABAC095A54D945BA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C1E6F3-654C-4A2E-A857-41C7F89DE090}"/>
      </w:docPartPr>
      <w:docPartBody>
        <w:p w:rsidR="0008729E" w:rsidRDefault="00BC7180" w:rsidP="00BC7180">
          <w:pPr>
            <w:pStyle w:val="A196BA503CB64CABAC095A54D945BA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2A4C3EB3F04FD598C1FFD3F2D325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D25751-D126-4021-95FB-C675F7577ED3}"/>
      </w:docPartPr>
      <w:docPartBody>
        <w:p w:rsidR="0008729E" w:rsidRDefault="00BC7180" w:rsidP="00BC7180">
          <w:pPr>
            <w:pStyle w:val="C32A4C3EB3F04FD598C1FFD3F2D3250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AE2D38B25F4C93BA66676468216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D16F31-BE0F-471C-A25C-9C3ADF91D288}"/>
      </w:docPartPr>
      <w:docPartBody>
        <w:p w:rsidR="0008729E" w:rsidRDefault="00BC7180" w:rsidP="00BC7180">
          <w:pPr>
            <w:pStyle w:val="5AAE2D38B25F4C93BA666764682162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F76A661E38417DB95B39472112D8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13A68-F92D-4E97-815E-28F12B28E535}"/>
      </w:docPartPr>
      <w:docPartBody>
        <w:p w:rsidR="0008729E" w:rsidRDefault="00BC7180" w:rsidP="00BC7180">
          <w:pPr>
            <w:pStyle w:val="34F76A661E38417DB95B39472112D8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CC89926C34CBA9D500018902ED5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7F1211-E9F9-4413-9EC4-63AEFA674153}"/>
      </w:docPartPr>
      <w:docPartBody>
        <w:p w:rsidR="0008729E" w:rsidRDefault="00BC7180" w:rsidP="00BC7180">
          <w:pPr>
            <w:pStyle w:val="FF6CC89926C34CBA9D500018902ED5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8F262BC8DE42F3AF057FE5242874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4A5AE7-798E-468B-B7BE-FEE33F022F5C}"/>
      </w:docPartPr>
      <w:docPartBody>
        <w:p w:rsidR="0008729E" w:rsidRDefault="00BC7180" w:rsidP="00BC7180">
          <w:pPr>
            <w:pStyle w:val="158F262BC8DE42F3AF057FE5242874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DECFEDDED046569AB72F441B13F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EBF4C6-16E1-4C3D-A0D9-EA231D419984}"/>
      </w:docPartPr>
      <w:docPartBody>
        <w:p w:rsidR="0008729E" w:rsidRDefault="00BC7180" w:rsidP="00BC7180">
          <w:pPr>
            <w:pStyle w:val="9BDECFEDDED046569AB72F441B13F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E08E0F1FD5492589857B611DB967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E0BAF9-C515-4160-9083-1BCECD7FE837}"/>
      </w:docPartPr>
      <w:docPartBody>
        <w:p w:rsidR="0008729E" w:rsidRDefault="00BC7180" w:rsidP="00BC7180">
          <w:pPr>
            <w:pStyle w:val="C1E08E0F1FD5492589857B611DB967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648F345F3644D193957E2C77DAA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ED12B6-ADF1-4FB6-9866-86897CF88036}"/>
      </w:docPartPr>
      <w:docPartBody>
        <w:p w:rsidR="0008729E" w:rsidRDefault="00BC7180" w:rsidP="00BC7180">
          <w:pPr>
            <w:pStyle w:val="70648F345F3644D193957E2C77DAA0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1F2A3BB0A84045A57DB829CDDE0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E203F-D3E4-48B0-8E06-9811DDB439DE}"/>
      </w:docPartPr>
      <w:docPartBody>
        <w:p w:rsidR="0008729E" w:rsidRDefault="00BC7180" w:rsidP="00BC7180">
          <w:pPr>
            <w:pStyle w:val="AF1F2A3BB0A84045A57DB829CDDE0E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0DA70995E144EE84FE32E3D4747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49BF0A-0145-47F9-AD26-1CE75999B0A0}"/>
      </w:docPartPr>
      <w:docPartBody>
        <w:p w:rsidR="0008729E" w:rsidRDefault="00BC7180" w:rsidP="00BC7180">
          <w:pPr>
            <w:pStyle w:val="EA0DA70995E144EE84FE32E3D474770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9C2CDB10044ED29775FC41DB7CA3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D09CD2-1E1F-4145-A709-D5344CDE15C9}"/>
      </w:docPartPr>
      <w:docPartBody>
        <w:p w:rsidR="0008729E" w:rsidRDefault="00BC7180" w:rsidP="00BC7180">
          <w:pPr>
            <w:pStyle w:val="539C2CDB10044ED29775FC41DB7CA3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2BAD98B43F467FA4846081E32F8E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0D2E8F-8AA7-4A08-9E4D-0F4F692173C4}"/>
      </w:docPartPr>
      <w:docPartBody>
        <w:p w:rsidR="0008729E" w:rsidRDefault="00BC7180" w:rsidP="00BC7180">
          <w:pPr>
            <w:pStyle w:val="BD2BAD98B43F467FA4846081E32F8E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7661A11BC44C11BE811F7BA4634F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B798A-0FA2-4D20-BA71-C92670C8BD63}"/>
      </w:docPartPr>
      <w:docPartBody>
        <w:p w:rsidR="0008729E" w:rsidRDefault="00BC7180" w:rsidP="00BC7180">
          <w:pPr>
            <w:pStyle w:val="2A7661A11BC44C11BE811F7BA4634F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91AE498A6F48FDBA519884BB1E03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A633E-EB78-4973-BD1D-6F08CCB45FA0}"/>
      </w:docPartPr>
      <w:docPartBody>
        <w:p w:rsidR="0008729E" w:rsidRDefault="00BC7180" w:rsidP="00BC7180">
          <w:pPr>
            <w:pStyle w:val="EF91AE498A6F48FDBA519884BB1E03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D54BACDCB5475E977788E2F94696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0B642-8BCB-4EA2-9E65-770516428588}"/>
      </w:docPartPr>
      <w:docPartBody>
        <w:p w:rsidR="0008729E" w:rsidRDefault="00BC7180" w:rsidP="00BC7180">
          <w:pPr>
            <w:pStyle w:val="77D54BACDCB5475E977788E2F94696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85C664603444E3BC1FFA775F6835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B13587-3D99-404F-90AF-A331EFBBA21F}"/>
      </w:docPartPr>
      <w:docPartBody>
        <w:p w:rsidR="0008729E" w:rsidRDefault="00BC7180" w:rsidP="00BC7180">
          <w:pPr>
            <w:pStyle w:val="7785C664603444E3BC1FFA775F6835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D26414538143B1B17ECFD6FABC3D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05A92-5D6D-4562-939A-13B4B6AE2187}"/>
      </w:docPartPr>
      <w:docPartBody>
        <w:p w:rsidR="0008729E" w:rsidRDefault="00BC7180" w:rsidP="00BC7180">
          <w:pPr>
            <w:pStyle w:val="1ED26414538143B1B17ECFD6FABC3D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6ECB64EBF1490D9148D8D323AA6F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CE02D8-5112-4AA9-BB45-D1A9F3E19C36}"/>
      </w:docPartPr>
      <w:docPartBody>
        <w:p w:rsidR="0008729E" w:rsidRDefault="00BC7180" w:rsidP="00BC7180">
          <w:pPr>
            <w:pStyle w:val="E56ECB64EBF1490D9148D8D323AA6F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2B9367630A4B589A4FAF5DF460B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8BD26E-0B26-45AB-A5CA-63A2FD1110AA}"/>
      </w:docPartPr>
      <w:docPartBody>
        <w:p w:rsidR="0008729E" w:rsidRDefault="00BC7180" w:rsidP="00BC7180">
          <w:pPr>
            <w:pStyle w:val="7D2B9367630A4B589A4FAF5DF460BA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906A9E311E4069A124247124053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530E9-A777-4B93-9A68-BA59F52DDD8A}"/>
      </w:docPartPr>
      <w:docPartBody>
        <w:p w:rsidR="0008729E" w:rsidRDefault="00BC7180" w:rsidP="00BC7180">
          <w:pPr>
            <w:pStyle w:val="1D906A9E311E4069A124247124053F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1D95675A744D159BE90CA46467C9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E3F95-36BF-4D41-9773-FDDC5DAC9F84}"/>
      </w:docPartPr>
      <w:docPartBody>
        <w:p w:rsidR="0008729E" w:rsidRDefault="00BC7180" w:rsidP="00BC7180">
          <w:pPr>
            <w:pStyle w:val="DE1D95675A744D159BE90CA46467C9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7B0B622C114896BDAC79F2FCDDA5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3A6D3-2D05-4063-AB9D-F1ACD2BB8B39}"/>
      </w:docPartPr>
      <w:docPartBody>
        <w:p w:rsidR="0008729E" w:rsidRDefault="00BC7180" w:rsidP="00BC7180">
          <w:pPr>
            <w:pStyle w:val="127B0B622C114896BDAC79F2FCDDA5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126F90CD149FAAF66055104B88A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A52D81-94B2-4E70-A65C-A8821C83E60E}"/>
      </w:docPartPr>
      <w:docPartBody>
        <w:p w:rsidR="0008729E" w:rsidRDefault="00BC7180" w:rsidP="00BC7180">
          <w:pPr>
            <w:pStyle w:val="87E126F90CD149FAAF66055104B88A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84B7744444418BBD63FDA91246B7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23615E-4BC2-4E58-B747-851BBBA663A6}"/>
      </w:docPartPr>
      <w:docPartBody>
        <w:p w:rsidR="0008729E" w:rsidRDefault="00BC7180" w:rsidP="00BC7180">
          <w:pPr>
            <w:pStyle w:val="8084B7744444418BBD63FDA91246B7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04274EB8CD84F19AA35742ADBE4F3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E15303-BB01-4BC4-8421-EB5F4EF721C1}"/>
      </w:docPartPr>
      <w:docPartBody>
        <w:p w:rsidR="0008729E" w:rsidRDefault="00BC7180" w:rsidP="00BC7180">
          <w:pPr>
            <w:pStyle w:val="304274EB8CD84F19AA35742ADBE4F3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C8F7E0EF324FF29F8CD85F1F9C7E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28AEA2-0EC2-4CC7-93FF-BAC5BEF61247}"/>
      </w:docPartPr>
      <w:docPartBody>
        <w:p w:rsidR="0008729E" w:rsidRDefault="00BC7180" w:rsidP="00BC7180">
          <w:pPr>
            <w:pStyle w:val="4FC8F7E0EF324FF29F8CD85F1F9C7E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3A109F3AE246458500CC8FA01EA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349917-45BD-4A2D-92B4-D3B9F97926A9}"/>
      </w:docPartPr>
      <w:docPartBody>
        <w:p w:rsidR="0008729E" w:rsidRDefault="00BC7180" w:rsidP="00BC7180">
          <w:pPr>
            <w:pStyle w:val="293A109F3AE246458500CC8FA01EA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35F0E3FD74CC288F01B3A07437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F060D-218F-4826-AC28-F43A007B8AA7}"/>
      </w:docPartPr>
      <w:docPartBody>
        <w:p w:rsidR="0008729E" w:rsidRDefault="00BC7180" w:rsidP="00BC7180">
          <w:pPr>
            <w:pStyle w:val="40335F0E3FD74CC288F01B3A07437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865D0251D04EA1B474FC59437DB6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AE53-7FE2-4CEE-8A79-4DD7F42DB1CF}"/>
      </w:docPartPr>
      <w:docPartBody>
        <w:p w:rsidR="0008729E" w:rsidRDefault="00BC7180" w:rsidP="00BC7180">
          <w:pPr>
            <w:pStyle w:val="F8865D0251D04EA1B474FC59437DB6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D049C56DEB40AD8C2AD28E2CD82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33D59-6EFB-46E3-99EA-69CCF9855776}"/>
      </w:docPartPr>
      <w:docPartBody>
        <w:p w:rsidR="0008729E" w:rsidRDefault="00BC7180" w:rsidP="00BC7180">
          <w:pPr>
            <w:pStyle w:val="1ED049C56DEB40AD8C2AD28E2CD82B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5920BBA79443D9838CB8317CE551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E4D72-9F7F-4332-8E48-4D1A1B57F6F9}"/>
      </w:docPartPr>
      <w:docPartBody>
        <w:p w:rsidR="0008729E" w:rsidRDefault="00BC7180" w:rsidP="00BC7180">
          <w:pPr>
            <w:pStyle w:val="DB5920BBA79443D9838CB8317CE551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3B3CE7820243499E6AD94BB69C4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1BE764-B2EC-4B24-B6B4-8C5C4F5C3249}"/>
      </w:docPartPr>
      <w:docPartBody>
        <w:p w:rsidR="0008729E" w:rsidRDefault="00BC7180" w:rsidP="00BC7180">
          <w:pPr>
            <w:pStyle w:val="843B3CE7820243499E6AD94BB69C49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76F7F759C74DBF9723E31009F762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516B35-C3C9-4C88-B01C-D60C1595D1CA}"/>
      </w:docPartPr>
      <w:docPartBody>
        <w:p w:rsidR="0008729E" w:rsidRDefault="00BC7180" w:rsidP="00BC7180">
          <w:pPr>
            <w:pStyle w:val="4176F7F759C74DBF9723E31009F762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D1239A31D433499F1A77FBC9DE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D9CE3-4C0B-475E-96A9-7AC255747527}"/>
      </w:docPartPr>
      <w:docPartBody>
        <w:p w:rsidR="0008729E" w:rsidRDefault="00BC7180" w:rsidP="00BC7180">
          <w:pPr>
            <w:pStyle w:val="4C7D1239A31D433499F1A77FBC9DE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768C385B514C5B9B9B2006F9445F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05E08A-F723-4416-80C4-7FB30B5ACF88}"/>
      </w:docPartPr>
      <w:docPartBody>
        <w:p w:rsidR="0008729E" w:rsidRDefault="00BC7180" w:rsidP="00BC7180">
          <w:pPr>
            <w:pStyle w:val="01768C385B514C5B9B9B2006F9445F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45D48C0CAE4213B7A35AF760CBF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11C07F-F618-4D5B-BB86-67A1A190846E}"/>
      </w:docPartPr>
      <w:docPartBody>
        <w:p w:rsidR="0008729E" w:rsidRDefault="00BC7180" w:rsidP="00BC7180">
          <w:pPr>
            <w:pStyle w:val="DF45D48C0CAE4213B7A35AF760CBFD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BC4939D204E459FB4A16431537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8BC86-EEBC-4E5C-B295-78AB2429261A}"/>
      </w:docPartPr>
      <w:docPartBody>
        <w:p w:rsidR="0008729E" w:rsidRDefault="00BC7180" w:rsidP="00BC7180">
          <w:pPr>
            <w:pStyle w:val="3A1BC4939D204E459FB4A16431537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76CF430ECE45038135EA9CB3678B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40808-2718-4C66-8427-EFCD62171B95}"/>
      </w:docPartPr>
      <w:docPartBody>
        <w:p w:rsidR="0008729E" w:rsidRDefault="00BC7180" w:rsidP="00BC7180">
          <w:pPr>
            <w:pStyle w:val="B776CF430ECE45038135EA9CB3678B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6ECB77426941D29C1830C7638FB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A763A-0893-40F0-8CC9-518DABE4D7F1}"/>
      </w:docPartPr>
      <w:docPartBody>
        <w:p w:rsidR="0008729E" w:rsidRDefault="00BC7180" w:rsidP="00BC7180">
          <w:pPr>
            <w:pStyle w:val="686ECB77426941D29C1830C7638FB32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729E"/>
    <w:rsid w:val="000B73C0"/>
    <w:rsid w:val="000F25AD"/>
    <w:rsid w:val="00106EC7"/>
    <w:rsid w:val="001E2C58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C7180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7180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8E9CA8452DEF4AFAB4B42D72D03F58F4">
    <w:name w:val="8E9CA8452DEF4AFAB4B42D72D03F58F4"/>
    <w:rsid w:val="001E2C58"/>
    <w:pPr>
      <w:spacing w:after="160" w:line="259" w:lineRule="auto"/>
    </w:pPr>
  </w:style>
  <w:style w:type="paragraph" w:customStyle="1" w:styleId="C6466019EBEE40FEA1F23142190975E5">
    <w:name w:val="C6466019EBEE40FEA1F23142190975E5"/>
    <w:rsid w:val="001E2C58"/>
    <w:pPr>
      <w:spacing w:after="160" w:line="259" w:lineRule="auto"/>
    </w:pPr>
  </w:style>
  <w:style w:type="paragraph" w:customStyle="1" w:styleId="18ED92E423E24CB892B95DBD66A50C64">
    <w:name w:val="18ED92E423E24CB892B95DBD66A50C64"/>
    <w:rsid w:val="001E2C58"/>
    <w:pPr>
      <w:spacing w:after="160" w:line="259" w:lineRule="auto"/>
    </w:pPr>
  </w:style>
  <w:style w:type="paragraph" w:customStyle="1" w:styleId="DD6A0F38FB6648AE927216969F6539DC">
    <w:name w:val="DD6A0F38FB6648AE927216969F6539DC"/>
    <w:rsid w:val="001E2C58"/>
    <w:pPr>
      <w:spacing w:after="160" w:line="259" w:lineRule="auto"/>
    </w:pPr>
  </w:style>
  <w:style w:type="paragraph" w:customStyle="1" w:styleId="64DAC37AC48442D7BDD81A1A24C7B421">
    <w:name w:val="64DAC37AC48442D7BDD81A1A24C7B421"/>
    <w:rsid w:val="001E2C58"/>
    <w:pPr>
      <w:spacing w:after="160" w:line="259" w:lineRule="auto"/>
    </w:pPr>
  </w:style>
  <w:style w:type="paragraph" w:customStyle="1" w:styleId="74356F0937BD4D1B8F66BC90CAF4A8FE">
    <w:name w:val="74356F0937BD4D1B8F66BC90CAF4A8FE"/>
    <w:rsid w:val="001E2C58"/>
    <w:pPr>
      <w:spacing w:after="160" w:line="259" w:lineRule="auto"/>
    </w:pPr>
  </w:style>
  <w:style w:type="paragraph" w:customStyle="1" w:styleId="A3BDCBC4EAE941FDA02FB8A2F5EB0A4C">
    <w:name w:val="A3BDCBC4EAE941FDA02FB8A2F5EB0A4C"/>
    <w:rsid w:val="001E2C58"/>
    <w:pPr>
      <w:spacing w:after="160" w:line="259" w:lineRule="auto"/>
    </w:pPr>
  </w:style>
  <w:style w:type="paragraph" w:customStyle="1" w:styleId="D14FFD0F7B2443EFBE363A5C332B3569">
    <w:name w:val="D14FFD0F7B2443EFBE363A5C332B3569"/>
    <w:rsid w:val="001E2C58"/>
    <w:pPr>
      <w:spacing w:after="160" w:line="259" w:lineRule="auto"/>
    </w:pPr>
  </w:style>
  <w:style w:type="paragraph" w:customStyle="1" w:styleId="86824BD3AEB34777A2C26F99600E03E3">
    <w:name w:val="86824BD3AEB34777A2C26F99600E03E3"/>
    <w:rsid w:val="001E2C58"/>
    <w:pPr>
      <w:spacing w:after="160" w:line="259" w:lineRule="auto"/>
    </w:pPr>
  </w:style>
  <w:style w:type="paragraph" w:customStyle="1" w:styleId="266D68B81BDD4B749EF1FFD8D6DC6E00">
    <w:name w:val="266D68B81BDD4B749EF1FFD8D6DC6E00"/>
    <w:rsid w:val="001E2C58"/>
    <w:pPr>
      <w:spacing w:after="160" w:line="259" w:lineRule="auto"/>
    </w:pPr>
  </w:style>
  <w:style w:type="paragraph" w:customStyle="1" w:styleId="DD20507A34DC476CA1B23C1C7E30E755">
    <w:name w:val="DD20507A34DC476CA1B23C1C7E30E755"/>
    <w:rsid w:val="001E2C58"/>
    <w:pPr>
      <w:spacing w:after="160" w:line="259" w:lineRule="auto"/>
    </w:pPr>
  </w:style>
  <w:style w:type="paragraph" w:customStyle="1" w:styleId="D6698FFF9BFD40F3A3F62A6B62D7B9D4">
    <w:name w:val="D6698FFF9BFD40F3A3F62A6B62D7B9D4"/>
    <w:rsid w:val="001E2C58"/>
    <w:pPr>
      <w:spacing w:after="160" w:line="259" w:lineRule="auto"/>
    </w:pPr>
  </w:style>
  <w:style w:type="paragraph" w:customStyle="1" w:styleId="07F65C14542A4ACA8FE8F44052EDB9A2">
    <w:name w:val="07F65C14542A4ACA8FE8F44052EDB9A2"/>
    <w:rsid w:val="001E2C58"/>
    <w:pPr>
      <w:spacing w:after="160" w:line="259" w:lineRule="auto"/>
    </w:pPr>
  </w:style>
  <w:style w:type="paragraph" w:customStyle="1" w:styleId="ED710E404D094FB9AE9EE41F1E3C9A1B">
    <w:name w:val="ED710E404D094FB9AE9EE41F1E3C9A1B"/>
    <w:rsid w:val="001E2C58"/>
    <w:pPr>
      <w:spacing w:after="160" w:line="259" w:lineRule="auto"/>
    </w:pPr>
  </w:style>
  <w:style w:type="paragraph" w:customStyle="1" w:styleId="BDAB0C2B5509495981BEDBC6806F84C2">
    <w:name w:val="BDAB0C2B5509495981BEDBC6806F84C2"/>
    <w:rsid w:val="001E2C58"/>
    <w:pPr>
      <w:spacing w:after="160" w:line="259" w:lineRule="auto"/>
    </w:pPr>
  </w:style>
  <w:style w:type="paragraph" w:customStyle="1" w:styleId="AED81CBB0F284C70AF8F90396D6646FA">
    <w:name w:val="AED81CBB0F284C70AF8F90396D6646FA"/>
    <w:rsid w:val="001E2C58"/>
    <w:pPr>
      <w:spacing w:after="160" w:line="259" w:lineRule="auto"/>
    </w:pPr>
  </w:style>
  <w:style w:type="paragraph" w:customStyle="1" w:styleId="7ED890643A724ADDB37AE41CEE4DF918">
    <w:name w:val="7ED890643A724ADDB37AE41CEE4DF918"/>
    <w:rsid w:val="001E2C58"/>
    <w:pPr>
      <w:spacing w:after="160" w:line="259" w:lineRule="auto"/>
    </w:pPr>
  </w:style>
  <w:style w:type="paragraph" w:customStyle="1" w:styleId="29944F3078D34D2C9573A21A26544471">
    <w:name w:val="29944F3078D34D2C9573A21A26544471"/>
    <w:rsid w:val="001E2C58"/>
    <w:pPr>
      <w:spacing w:after="160" w:line="259" w:lineRule="auto"/>
    </w:pPr>
  </w:style>
  <w:style w:type="paragraph" w:customStyle="1" w:styleId="EEC2677803164C62BE9C967A9168FE6E">
    <w:name w:val="EEC2677803164C62BE9C967A9168FE6E"/>
    <w:rsid w:val="001E2C58"/>
    <w:pPr>
      <w:spacing w:after="160" w:line="259" w:lineRule="auto"/>
    </w:pPr>
  </w:style>
  <w:style w:type="paragraph" w:customStyle="1" w:styleId="BF8353A5C3B34143B584171713E9A8BB">
    <w:name w:val="BF8353A5C3B34143B584171713E9A8BB"/>
    <w:rsid w:val="001E2C58"/>
    <w:pPr>
      <w:spacing w:after="160" w:line="259" w:lineRule="auto"/>
    </w:pPr>
  </w:style>
  <w:style w:type="paragraph" w:customStyle="1" w:styleId="C8DF9E1ABAF94BDE8F6B11512AF4A51F">
    <w:name w:val="C8DF9E1ABAF94BDE8F6B11512AF4A51F"/>
    <w:rsid w:val="001E2C58"/>
    <w:pPr>
      <w:spacing w:after="160" w:line="259" w:lineRule="auto"/>
    </w:pPr>
  </w:style>
  <w:style w:type="paragraph" w:customStyle="1" w:styleId="B6D7EB9C7D9F4EA98832885366A67858">
    <w:name w:val="B6D7EB9C7D9F4EA98832885366A67858"/>
    <w:rsid w:val="001E2C58"/>
    <w:pPr>
      <w:spacing w:after="160" w:line="259" w:lineRule="auto"/>
    </w:pPr>
  </w:style>
  <w:style w:type="paragraph" w:customStyle="1" w:styleId="9F9D2BC6AD384687933B64405F50A2C1">
    <w:name w:val="9F9D2BC6AD384687933B64405F50A2C1"/>
    <w:rsid w:val="001E2C58"/>
    <w:pPr>
      <w:spacing w:after="160" w:line="259" w:lineRule="auto"/>
    </w:pPr>
  </w:style>
  <w:style w:type="paragraph" w:customStyle="1" w:styleId="E469DAB64F4848468C12C040445DEE74">
    <w:name w:val="E469DAB64F4848468C12C040445DEE74"/>
    <w:rsid w:val="001E2C58"/>
    <w:pPr>
      <w:spacing w:after="160" w:line="259" w:lineRule="auto"/>
    </w:pPr>
  </w:style>
  <w:style w:type="paragraph" w:customStyle="1" w:styleId="6303961D0C284B72A4479F1381D47C32">
    <w:name w:val="6303961D0C284B72A4479F1381D47C32"/>
    <w:rsid w:val="001E2C58"/>
    <w:pPr>
      <w:spacing w:after="160" w:line="259" w:lineRule="auto"/>
    </w:pPr>
  </w:style>
  <w:style w:type="paragraph" w:customStyle="1" w:styleId="5B0AE725E18E4D3B85AE49622444D67D">
    <w:name w:val="5B0AE725E18E4D3B85AE49622444D67D"/>
    <w:rsid w:val="001E2C58"/>
    <w:pPr>
      <w:spacing w:after="160" w:line="259" w:lineRule="auto"/>
    </w:pPr>
  </w:style>
  <w:style w:type="paragraph" w:customStyle="1" w:styleId="654BC70400AF44B28B16FCD3B2A0DCC1">
    <w:name w:val="654BC70400AF44B28B16FCD3B2A0DCC1"/>
    <w:rsid w:val="001E2C58"/>
    <w:pPr>
      <w:spacing w:after="160" w:line="259" w:lineRule="auto"/>
    </w:pPr>
  </w:style>
  <w:style w:type="paragraph" w:customStyle="1" w:styleId="D80727BA6F294C449F72C13268DDFB88">
    <w:name w:val="D80727BA6F294C449F72C13268DDFB88"/>
    <w:rsid w:val="001E2C58"/>
    <w:pPr>
      <w:spacing w:after="160" w:line="259" w:lineRule="auto"/>
    </w:pPr>
  </w:style>
  <w:style w:type="paragraph" w:customStyle="1" w:styleId="392EFB7616B745D496471E37094F9F7D">
    <w:name w:val="392EFB7616B745D496471E37094F9F7D"/>
    <w:rsid w:val="001E2C58"/>
    <w:pPr>
      <w:spacing w:after="160" w:line="259" w:lineRule="auto"/>
    </w:pPr>
  </w:style>
  <w:style w:type="paragraph" w:customStyle="1" w:styleId="0AA277A0B0FD41899403BE34629662B1">
    <w:name w:val="0AA277A0B0FD41899403BE34629662B1"/>
    <w:rsid w:val="001E2C58"/>
    <w:pPr>
      <w:spacing w:after="160" w:line="259" w:lineRule="auto"/>
    </w:pPr>
  </w:style>
  <w:style w:type="paragraph" w:customStyle="1" w:styleId="2404271D4F114CA19F6F4B6EC250036F">
    <w:name w:val="2404271D4F114CA19F6F4B6EC250036F"/>
    <w:rsid w:val="001E2C58"/>
    <w:pPr>
      <w:spacing w:after="160" w:line="259" w:lineRule="auto"/>
    </w:pPr>
  </w:style>
  <w:style w:type="paragraph" w:customStyle="1" w:styleId="3B5933AD02AC4E33BEE4274DED587D4A">
    <w:name w:val="3B5933AD02AC4E33BEE4274DED587D4A"/>
    <w:rsid w:val="001E2C58"/>
    <w:pPr>
      <w:spacing w:after="160" w:line="259" w:lineRule="auto"/>
    </w:pPr>
  </w:style>
  <w:style w:type="paragraph" w:customStyle="1" w:styleId="D66B5635BEC4410E8C632B432A9CEFC8">
    <w:name w:val="D66B5635BEC4410E8C632B432A9CEFC8"/>
    <w:rsid w:val="001E2C58"/>
    <w:pPr>
      <w:spacing w:after="160" w:line="259" w:lineRule="auto"/>
    </w:pPr>
  </w:style>
  <w:style w:type="paragraph" w:customStyle="1" w:styleId="C3631A12413342F8AB80887F96FAA4AF">
    <w:name w:val="C3631A12413342F8AB80887F96FAA4AF"/>
    <w:rsid w:val="001E2C58"/>
    <w:pPr>
      <w:spacing w:after="160" w:line="259" w:lineRule="auto"/>
    </w:pPr>
  </w:style>
  <w:style w:type="paragraph" w:customStyle="1" w:styleId="A7C5E07272A24B76A81C80E8787B9B8C">
    <w:name w:val="A7C5E07272A24B76A81C80E8787B9B8C"/>
    <w:rsid w:val="001E2C58"/>
    <w:pPr>
      <w:spacing w:after="160" w:line="259" w:lineRule="auto"/>
    </w:pPr>
  </w:style>
  <w:style w:type="paragraph" w:customStyle="1" w:styleId="C14F5AC01DE24DE3B23FF6C1C8EDFF1A">
    <w:name w:val="C14F5AC01DE24DE3B23FF6C1C8EDFF1A"/>
    <w:rsid w:val="001E2C58"/>
    <w:pPr>
      <w:spacing w:after="160" w:line="259" w:lineRule="auto"/>
    </w:pPr>
  </w:style>
  <w:style w:type="paragraph" w:customStyle="1" w:styleId="5120516DE63A467AA66ED75FDE3DEC2D">
    <w:name w:val="5120516DE63A467AA66ED75FDE3DEC2D"/>
    <w:rsid w:val="001E2C58"/>
    <w:pPr>
      <w:spacing w:after="160" w:line="259" w:lineRule="auto"/>
    </w:pPr>
  </w:style>
  <w:style w:type="paragraph" w:customStyle="1" w:styleId="767BC84B49014BE090182C5922AE07B8">
    <w:name w:val="767BC84B49014BE090182C5922AE07B8"/>
    <w:rsid w:val="001E2C58"/>
    <w:pPr>
      <w:spacing w:after="160" w:line="259" w:lineRule="auto"/>
    </w:pPr>
  </w:style>
  <w:style w:type="paragraph" w:customStyle="1" w:styleId="7937C334031B44719E2296B22C7D69C2">
    <w:name w:val="7937C334031B44719E2296B22C7D69C2"/>
    <w:rsid w:val="001E2C58"/>
    <w:pPr>
      <w:spacing w:after="160" w:line="259" w:lineRule="auto"/>
    </w:pPr>
  </w:style>
  <w:style w:type="paragraph" w:customStyle="1" w:styleId="2B52114C66324C92B93EA2B30CBF6845">
    <w:name w:val="2B52114C66324C92B93EA2B30CBF6845"/>
    <w:rsid w:val="001E2C58"/>
    <w:pPr>
      <w:spacing w:after="160" w:line="259" w:lineRule="auto"/>
    </w:pPr>
  </w:style>
  <w:style w:type="paragraph" w:customStyle="1" w:styleId="ACAA74A476354224893C448B7323E0CC">
    <w:name w:val="ACAA74A476354224893C448B7323E0CC"/>
    <w:rsid w:val="001E2C58"/>
    <w:pPr>
      <w:spacing w:after="160" w:line="259" w:lineRule="auto"/>
    </w:pPr>
  </w:style>
  <w:style w:type="paragraph" w:customStyle="1" w:styleId="7197103684844ACCA18DAF08FA48D2A9">
    <w:name w:val="7197103684844ACCA18DAF08FA48D2A9"/>
    <w:rsid w:val="001E2C58"/>
    <w:pPr>
      <w:spacing w:after="160" w:line="259" w:lineRule="auto"/>
    </w:pPr>
  </w:style>
  <w:style w:type="paragraph" w:customStyle="1" w:styleId="98449E7606214AA8B2614E39FCE721F3">
    <w:name w:val="98449E7606214AA8B2614E39FCE721F3"/>
    <w:rsid w:val="001E2C58"/>
    <w:pPr>
      <w:spacing w:after="160" w:line="259" w:lineRule="auto"/>
    </w:pPr>
  </w:style>
  <w:style w:type="paragraph" w:customStyle="1" w:styleId="61D90408160F4AFFA000389B038C5FDC">
    <w:name w:val="61D90408160F4AFFA000389B038C5FDC"/>
    <w:rsid w:val="001E2C58"/>
    <w:pPr>
      <w:spacing w:after="160" w:line="259" w:lineRule="auto"/>
    </w:pPr>
  </w:style>
  <w:style w:type="paragraph" w:customStyle="1" w:styleId="FDAE96B9965A4EC5A1402D09BDFC8386">
    <w:name w:val="FDAE96B9965A4EC5A1402D09BDFC8386"/>
    <w:rsid w:val="001E2C58"/>
    <w:pPr>
      <w:spacing w:after="160" w:line="259" w:lineRule="auto"/>
    </w:pPr>
  </w:style>
  <w:style w:type="paragraph" w:customStyle="1" w:styleId="5C746A11C74B40A39B2A33633BA62B36">
    <w:name w:val="5C746A11C74B40A39B2A33633BA62B36"/>
    <w:rsid w:val="001E2C58"/>
    <w:pPr>
      <w:spacing w:after="160" w:line="259" w:lineRule="auto"/>
    </w:pPr>
  </w:style>
  <w:style w:type="paragraph" w:customStyle="1" w:styleId="0294B7EA06174C31BEAB0E490A22C52D">
    <w:name w:val="0294B7EA06174C31BEAB0E490A22C52D"/>
    <w:rsid w:val="001E2C58"/>
    <w:pPr>
      <w:spacing w:after="160" w:line="259" w:lineRule="auto"/>
    </w:pPr>
  </w:style>
  <w:style w:type="paragraph" w:customStyle="1" w:styleId="C51669D6D3EE452997DD4024E82A0088">
    <w:name w:val="C51669D6D3EE452997DD4024E82A0088"/>
    <w:rsid w:val="001E2C58"/>
    <w:pPr>
      <w:spacing w:after="160" w:line="259" w:lineRule="auto"/>
    </w:pPr>
  </w:style>
  <w:style w:type="paragraph" w:customStyle="1" w:styleId="A5D9C8A6100447B0BE9418F75F26E165">
    <w:name w:val="A5D9C8A6100447B0BE9418F75F26E165"/>
    <w:rsid w:val="001E2C58"/>
    <w:pPr>
      <w:spacing w:after="160" w:line="259" w:lineRule="auto"/>
    </w:pPr>
  </w:style>
  <w:style w:type="paragraph" w:customStyle="1" w:styleId="21395459695944A695BD243ABF39EC45">
    <w:name w:val="21395459695944A695BD243ABF39EC45"/>
    <w:rsid w:val="001E2C58"/>
    <w:pPr>
      <w:spacing w:after="160" w:line="259" w:lineRule="auto"/>
    </w:pPr>
  </w:style>
  <w:style w:type="paragraph" w:customStyle="1" w:styleId="7C77996DC47A4C72AD7FB5E016350B5F">
    <w:name w:val="7C77996DC47A4C72AD7FB5E016350B5F"/>
    <w:rsid w:val="001E2C58"/>
    <w:pPr>
      <w:spacing w:after="160" w:line="259" w:lineRule="auto"/>
    </w:pPr>
  </w:style>
  <w:style w:type="paragraph" w:customStyle="1" w:styleId="40579629C6BD413B860B2704F6483D2A">
    <w:name w:val="40579629C6BD413B860B2704F6483D2A"/>
    <w:rsid w:val="001E2C58"/>
    <w:pPr>
      <w:spacing w:after="160" w:line="259" w:lineRule="auto"/>
    </w:pPr>
  </w:style>
  <w:style w:type="paragraph" w:customStyle="1" w:styleId="040C5D8A2F814F3386C508F8F9E33BA6">
    <w:name w:val="040C5D8A2F814F3386C508F8F9E33BA6"/>
    <w:rsid w:val="001E2C58"/>
    <w:pPr>
      <w:spacing w:after="160" w:line="259" w:lineRule="auto"/>
    </w:pPr>
  </w:style>
  <w:style w:type="paragraph" w:customStyle="1" w:styleId="D29BD620B696447AA96E7F54D50AAEA5">
    <w:name w:val="D29BD620B696447AA96E7F54D50AAEA5"/>
    <w:rsid w:val="001E2C58"/>
    <w:pPr>
      <w:spacing w:after="160" w:line="259" w:lineRule="auto"/>
    </w:pPr>
  </w:style>
  <w:style w:type="paragraph" w:customStyle="1" w:styleId="86C11E1D4ADC4CC79025329E640976A9">
    <w:name w:val="86C11E1D4ADC4CC79025329E640976A9"/>
    <w:rsid w:val="001E2C58"/>
    <w:pPr>
      <w:spacing w:after="160" w:line="259" w:lineRule="auto"/>
    </w:pPr>
  </w:style>
  <w:style w:type="paragraph" w:customStyle="1" w:styleId="2E849BAF8D2F4C7988AEAC5C26AFB020">
    <w:name w:val="2E849BAF8D2F4C7988AEAC5C26AFB020"/>
    <w:rsid w:val="001E2C58"/>
    <w:pPr>
      <w:spacing w:after="160" w:line="259" w:lineRule="auto"/>
    </w:pPr>
  </w:style>
  <w:style w:type="paragraph" w:customStyle="1" w:styleId="BCBC3303804747F795F2566E286DCB4E">
    <w:name w:val="BCBC3303804747F795F2566E286DCB4E"/>
    <w:rsid w:val="001E2C58"/>
    <w:pPr>
      <w:spacing w:after="160" w:line="259" w:lineRule="auto"/>
    </w:pPr>
  </w:style>
  <w:style w:type="paragraph" w:customStyle="1" w:styleId="B9224B7046F84094B568F4DCD87397E8">
    <w:name w:val="B9224B7046F84094B568F4DCD87397E8"/>
    <w:rsid w:val="001E2C58"/>
    <w:pPr>
      <w:spacing w:after="160" w:line="259" w:lineRule="auto"/>
    </w:pPr>
  </w:style>
  <w:style w:type="paragraph" w:customStyle="1" w:styleId="C3BE97F58FC8402A8EE0841D43D18B25">
    <w:name w:val="C3BE97F58FC8402A8EE0841D43D18B25"/>
    <w:rsid w:val="001E2C58"/>
    <w:pPr>
      <w:spacing w:after="160" w:line="259" w:lineRule="auto"/>
    </w:pPr>
  </w:style>
  <w:style w:type="paragraph" w:customStyle="1" w:styleId="9C16C48486EF425A90B44757B257A1A7">
    <w:name w:val="9C16C48486EF425A90B44757B257A1A7"/>
    <w:rsid w:val="001E2C58"/>
    <w:pPr>
      <w:spacing w:after="160" w:line="259" w:lineRule="auto"/>
    </w:pPr>
  </w:style>
  <w:style w:type="paragraph" w:customStyle="1" w:styleId="09B052CFF8CB4A559F7E0BBA31FE751D">
    <w:name w:val="09B052CFF8CB4A559F7E0BBA31FE751D"/>
    <w:rsid w:val="001E2C58"/>
    <w:pPr>
      <w:spacing w:after="160" w:line="259" w:lineRule="auto"/>
    </w:pPr>
  </w:style>
  <w:style w:type="paragraph" w:customStyle="1" w:styleId="4D7A7B7144724EF384584D347422A7EA">
    <w:name w:val="4D7A7B7144724EF384584D347422A7EA"/>
    <w:rsid w:val="001E2C58"/>
    <w:pPr>
      <w:spacing w:after="160" w:line="259" w:lineRule="auto"/>
    </w:pPr>
  </w:style>
  <w:style w:type="paragraph" w:customStyle="1" w:styleId="B8C61CA24B984424A795A43829CE61B2">
    <w:name w:val="B8C61CA24B984424A795A43829CE61B2"/>
    <w:rsid w:val="001E2C58"/>
    <w:pPr>
      <w:spacing w:after="160" w:line="259" w:lineRule="auto"/>
    </w:pPr>
  </w:style>
  <w:style w:type="paragraph" w:customStyle="1" w:styleId="6C907537043445A68747B291A10B8534">
    <w:name w:val="6C907537043445A68747B291A10B8534"/>
    <w:rsid w:val="001E2C58"/>
    <w:pPr>
      <w:spacing w:after="160" w:line="259" w:lineRule="auto"/>
    </w:pPr>
  </w:style>
  <w:style w:type="paragraph" w:customStyle="1" w:styleId="2489BBDABF484ED7A21634E6EEBD13FB">
    <w:name w:val="2489BBDABF484ED7A21634E6EEBD13FB"/>
    <w:rsid w:val="001E2C58"/>
    <w:pPr>
      <w:spacing w:after="160" w:line="259" w:lineRule="auto"/>
    </w:pPr>
  </w:style>
  <w:style w:type="paragraph" w:customStyle="1" w:styleId="B3079FE487D14238AE55AF658FC352D9">
    <w:name w:val="B3079FE487D14238AE55AF658FC352D9"/>
    <w:rsid w:val="001E2C58"/>
    <w:pPr>
      <w:spacing w:after="160" w:line="259" w:lineRule="auto"/>
    </w:pPr>
  </w:style>
  <w:style w:type="paragraph" w:customStyle="1" w:styleId="A03C0BB967BC4A0F941D0891EED5FA80">
    <w:name w:val="A03C0BB967BC4A0F941D0891EED5FA80"/>
    <w:rsid w:val="001E2C58"/>
    <w:pPr>
      <w:spacing w:after="160" w:line="259" w:lineRule="auto"/>
    </w:pPr>
  </w:style>
  <w:style w:type="paragraph" w:customStyle="1" w:styleId="9471292385DD4D5380562E2A94D0E99E">
    <w:name w:val="9471292385DD4D5380562E2A94D0E99E"/>
    <w:rsid w:val="001E2C58"/>
    <w:pPr>
      <w:spacing w:after="160" w:line="259" w:lineRule="auto"/>
    </w:pPr>
  </w:style>
  <w:style w:type="paragraph" w:customStyle="1" w:styleId="AD4BD22BCA474F61AE29A16844FC3FA0">
    <w:name w:val="AD4BD22BCA474F61AE29A16844FC3FA0"/>
    <w:rsid w:val="001E2C58"/>
    <w:pPr>
      <w:spacing w:after="160" w:line="259" w:lineRule="auto"/>
    </w:pPr>
  </w:style>
  <w:style w:type="paragraph" w:customStyle="1" w:styleId="3201538A7EDD4A09A0CD5E6F661A0D34">
    <w:name w:val="3201538A7EDD4A09A0CD5E6F661A0D34"/>
    <w:rsid w:val="001E2C58"/>
    <w:pPr>
      <w:spacing w:after="160" w:line="259" w:lineRule="auto"/>
    </w:pPr>
  </w:style>
  <w:style w:type="paragraph" w:customStyle="1" w:styleId="F016AE86830F4A6DB6B1CDE446F15899">
    <w:name w:val="F016AE86830F4A6DB6B1CDE446F15899"/>
    <w:rsid w:val="001E2C58"/>
    <w:pPr>
      <w:spacing w:after="160" w:line="259" w:lineRule="auto"/>
    </w:pPr>
  </w:style>
  <w:style w:type="paragraph" w:customStyle="1" w:styleId="721A88FB8C9F4BC392313658EE5E7BBE">
    <w:name w:val="721A88FB8C9F4BC392313658EE5E7BBE"/>
    <w:rsid w:val="001E2C58"/>
    <w:pPr>
      <w:spacing w:after="160" w:line="259" w:lineRule="auto"/>
    </w:pPr>
  </w:style>
  <w:style w:type="paragraph" w:customStyle="1" w:styleId="7C7B1E360C0549B08C091D91232F7AFD">
    <w:name w:val="7C7B1E360C0549B08C091D91232F7AFD"/>
    <w:rsid w:val="001E2C58"/>
    <w:pPr>
      <w:spacing w:after="160" w:line="259" w:lineRule="auto"/>
    </w:pPr>
  </w:style>
  <w:style w:type="paragraph" w:customStyle="1" w:styleId="71D42CEF3ECA4BE688A240291E95A95A">
    <w:name w:val="71D42CEF3ECA4BE688A240291E95A95A"/>
    <w:rsid w:val="001E2C58"/>
    <w:pPr>
      <w:spacing w:after="160" w:line="259" w:lineRule="auto"/>
    </w:pPr>
  </w:style>
  <w:style w:type="paragraph" w:customStyle="1" w:styleId="517F39FD82274AEB8DC85584C9820617">
    <w:name w:val="517F39FD82274AEB8DC85584C9820617"/>
    <w:rsid w:val="001E2C58"/>
    <w:pPr>
      <w:spacing w:after="160" w:line="259" w:lineRule="auto"/>
    </w:pPr>
  </w:style>
  <w:style w:type="paragraph" w:customStyle="1" w:styleId="6C9411BC16DD4750B050600ADB4E7496">
    <w:name w:val="6C9411BC16DD4750B050600ADB4E7496"/>
    <w:rsid w:val="001E2C58"/>
    <w:pPr>
      <w:spacing w:after="160" w:line="259" w:lineRule="auto"/>
    </w:pPr>
  </w:style>
  <w:style w:type="paragraph" w:customStyle="1" w:styleId="8E1125940FCF49F088B48BE9751BA39C">
    <w:name w:val="8E1125940FCF49F088B48BE9751BA39C"/>
    <w:rsid w:val="001E2C58"/>
    <w:pPr>
      <w:spacing w:after="160" w:line="259" w:lineRule="auto"/>
    </w:pPr>
  </w:style>
  <w:style w:type="paragraph" w:customStyle="1" w:styleId="ADFC6AF5D64F4C289E193258BBDBBB7C">
    <w:name w:val="ADFC6AF5D64F4C289E193258BBDBBB7C"/>
    <w:rsid w:val="001E2C58"/>
    <w:pPr>
      <w:spacing w:after="160" w:line="259" w:lineRule="auto"/>
    </w:pPr>
  </w:style>
  <w:style w:type="paragraph" w:customStyle="1" w:styleId="80163A8D36B6476E8D2549466292AD9F">
    <w:name w:val="80163A8D36B6476E8D2549466292AD9F"/>
    <w:rsid w:val="001E2C58"/>
    <w:pPr>
      <w:spacing w:after="160" w:line="259" w:lineRule="auto"/>
    </w:pPr>
  </w:style>
  <w:style w:type="paragraph" w:customStyle="1" w:styleId="222DAAAA51384A579FF60FC877F81CCE">
    <w:name w:val="222DAAAA51384A579FF60FC877F81CCE"/>
    <w:rsid w:val="001E2C58"/>
    <w:pPr>
      <w:spacing w:after="160" w:line="259" w:lineRule="auto"/>
    </w:pPr>
  </w:style>
  <w:style w:type="paragraph" w:customStyle="1" w:styleId="ABFB8DD64B284438BAB810722ABF631C">
    <w:name w:val="ABFB8DD64B284438BAB810722ABF631C"/>
    <w:rsid w:val="001E2C58"/>
    <w:pPr>
      <w:spacing w:after="160" w:line="259" w:lineRule="auto"/>
    </w:pPr>
  </w:style>
  <w:style w:type="paragraph" w:customStyle="1" w:styleId="BE1FA09143774259BD59FEBE20ADB8F1">
    <w:name w:val="BE1FA09143774259BD59FEBE20ADB8F1"/>
    <w:rsid w:val="001E2C58"/>
    <w:pPr>
      <w:spacing w:after="160" w:line="259" w:lineRule="auto"/>
    </w:pPr>
  </w:style>
  <w:style w:type="paragraph" w:customStyle="1" w:styleId="BBB919E56E7247BBA0D5436E0C327C9D">
    <w:name w:val="BBB919E56E7247BBA0D5436E0C327C9D"/>
    <w:rsid w:val="001E2C58"/>
    <w:pPr>
      <w:spacing w:after="160" w:line="259" w:lineRule="auto"/>
    </w:pPr>
  </w:style>
  <w:style w:type="paragraph" w:customStyle="1" w:styleId="FE44E4B605464F85A2AE1640701F07F2">
    <w:name w:val="FE44E4B605464F85A2AE1640701F07F2"/>
    <w:rsid w:val="001E2C58"/>
    <w:pPr>
      <w:spacing w:after="160" w:line="259" w:lineRule="auto"/>
    </w:pPr>
  </w:style>
  <w:style w:type="paragraph" w:customStyle="1" w:styleId="9905E54F4D0042498D377571BE6C3C4E">
    <w:name w:val="9905E54F4D0042498D377571BE6C3C4E"/>
    <w:rsid w:val="001E2C58"/>
    <w:pPr>
      <w:spacing w:after="160" w:line="259" w:lineRule="auto"/>
    </w:pPr>
  </w:style>
  <w:style w:type="paragraph" w:customStyle="1" w:styleId="B32C0E9FEA3C43D498CFC6E0F2831666">
    <w:name w:val="B32C0E9FEA3C43D498CFC6E0F2831666"/>
    <w:rsid w:val="00BC7180"/>
    <w:pPr>
      <w:spacing w:after="160" w:line="259" w:lineRule="auto"/>
    </w:pPr>
  </w:style>
  <w:style w:type="paragraph" w:customStyle="1" w:styleId="65F606AEBF564D53A795FC8B9D13CD65">
    <w:name w:val="65F606AEBF564D53A795FC8B9D13CD65"/>
    <w:rsid w:val="00BC7180"/>
    <w:pPr>
      <w:spacing w:after="160" w:line="259" w:lineRule="auto"/>
    </w:pPr>
  </w:style>
  <w:style w:type="paragraph" w:customStyle="1" w:styleId="A196BA503CB64CABAC095A54D945BA8C">
    <w:name w:val="A196BA503CB64CABAC095A54D945BA8C"/>
    <w:rsid w:val="00BC7180"/>
    <w:pPr>
      <w:spacing w:after="160" w:line="259" w:lineRule="auto"/>
    </w:pPr>
  </w:style>
  <w:style w:type="paragraph" w:customStyle="1" w:styleId="C32A4C3EB3F04FD598C1FFD3F2D3250D">
    <w:name w:val="C32A4C3EB3F04FD598C1FFD3F2D3250D"/>
    <w:rsid w:val="00BC7180"/>
    <w:pPr>
      <w:spacing w:after="160" w:line="259" w:lineRule="auto"/>
    </w:pPr>
  </w:style>
  <w:style w:type="paragraph" w:customStyle="1" w:styleId="5AAE2D38B25F4C93BA66676468216239">
    <w:name w:val="5AAE2D38B25F4C93BA66676468216239"/>
    <w:rsid w:val="00BC7180"/>
    <w:pPr>
      <w:spacing w:after="160" w:line="259" w:lineRule="auto"/>
    </w:pPr>
  </w:style>
  <w:style w:type="paragraph" w:customStyle="1" w:styleId="34F76A661E38417DB95B39472112D847">
    <w:name w:val="34F76A661E38417DB95B39472112D847"/>
    <w:rsid w:val="00BC7180"/>
    <w:pPr>
      <w:spacing w:after="160" w:line="259" w:lineRule="auto"/>
    </w:pPr>
  </w:style>
  <w:style w:type="paragraph" w:customStyle="1" w:styleId="FF6CC89926C34CBA9D500018902ED5D4">
    <w:name w:val="FF6CC89926C34CBA9D500018902ED5D4"/>
    <w:rsid w:val="00BC7180"/>
    <w:pPr>
      <w:spacing w:after="160" w:line="259" w:lineRule="auto"/>
    </w:pPr>
  </w:style>
  <w:style w:type="paragraph" w:customStyle="1" w:styleId="158F262BC8DE42F3AF057FE52428741D">
    <w:name w:val="158F262BC8DE42F3AF057FE52428741D"/>
    <w:rsid w:val="00BC7180"/>
    <w:pPr>
      <w:spacing w:after="160" w:line="259" w:lineRule="auto"/>
    </w:pPr>
  </w:style>
  <w:style w:type="paragraph" w:customStyle="1" w:styleId="9BDECFEDDED046569AB72F441B13F694">
    <w:name w:val="9BDECFEDDED046569AB72F441B13F694"/>
    <w:rsid w:val="00BC7180"/>
    <w:pPr>
      <w:spacing w:after="160" w:line="259" w:lineRule="auto"/>
    </w:pPr>
  </w:style>
  <w:style w:type="paragraph" w:customStyle="1" w:styleId="C1E08E0F1FD5492589857B611DB96776">
    <w:name w:val="C1E08E0F1FD5492589857B611DB96776"/>
    <w:rsid w:val="00BC7180"/>
    <w:pPr>
      <w:spacing w:after="160" w:line="259" w:lineRule="auto"/>
    </w:pPr>
  </w:style>
  <w:style w:type="paragraph" w:customStyle="1" w:styleId="70648F345F3644D193957E2C77DAA0B8">
    <w:name w:val="70648F345F3644D193957E2C77DAA0B8"/>
    <w:rsid w:val="00BC7180"/>
    <w:pPr>
      <w:spacing w:after="160" w:line="259" w:lineRule="auto"/>
    </w:pPr>
  </w:style>
  <w:style w:type="paragraph" w:customStyle="1" w:styleId="AF1F2A3BB0A84045A57DB829CDDE0ECF">
    <w:name w:val="AF1F2A3BB0A84045A57DB829CDDE0ECF"/>
    <w:rsid w:val="00BC7180"/>
    <w:pPr>
      <w:spacing w:after="160" w:line="259" w:lineRule="auto"/>
    </w:pPr>
  </w:style>
  <w:style w:type="paragraph" w:customStyle="1" w:styleId="EA0DA70995E144EE84FE32E3D474770D">
    <w:name w:val="EA0DA70995E144EE84FE32E3D474770D"/>
    <w:rsid w:val="00BC7180"/>
    <w:pPr>
      <w:spacing w:after="160" w:line="259" w:lineRule="auto"/>
    </w:pPr>
  </w:style>
  <w:style w:type="paragraph" w:customStyle="1" w:styleId="539C2CDB10044ED29775FC41DB7CA348">
    <w:name w:val="539C2CDB10044ED29775FC41DB7CA348"/>
    <w:rsid w:val="00BC7180"/>
    <w:pPr>
      <w:spacing w:after="160" w:line="259" w:lineRule="auto"/>
    </w:pPr>
  </w:style>
  <w:style w:type="paragraph" w:customStyle="1" w:styleId="BD2BAD98B43F467FA4846081E32F8EA6">
    <w:name w:val="BD2BAD98B43F467FA4846081E32F8EA6"/>
    <w:rsid w:val="00BC7180"/>
    <w:pPr>
      <w:spacing w:after="160" w:line="259" w:lineRule="auto"/>
    </w:pPr>
  </w:style>
  <w:style w:type="paragraph" w:customStyle="1" w:styleId="2A7661A11BC44C11BE811F7BA4634F99">
    <w:name w:val="2A7661A11BC44C11BE811F7BA4634F99"/>
    <w:rsid w:val="00BC7180"/>
    <w:pPr>
      <w:spacing w:after="160" w:line="259" w:lineRule="auto"/>
    </w:pPr>
  </w:style>
  <w:style w:type="paragraph" w:customStyle="1" w:styleId="EF91AE498A6F48FDBA519884BB1E0372">
    <w:name w:val="EF91AE498A6F48FDBA519884BB1E0372"/>
    <w:rsid w:val="00BC7180"/>
    <w:pPr>
      <w:spacing w:after="160" w:line="259" w:lineRule="auto"/>
    </w:pPr>
  </w:style>
  <w:style w:type="paragraph" w:customStyle="1" w:styleId="77D54BACDCB5475E977788E2F94696CA">
    <w:name w:val="77D54BACDCB5475E977788E2F94696CA"/>
    <w:rsid w:val="00BC7180"/>
    <w:pPr>
      <w:spacing w:after="160" w:line="259" w:lineRule="auto"/>
    </w:pPr>
  </w:style>
  <w:style w:type="paragraph" w:customStyle="1" w:styleId="7785C664603444E3BC1FFA775F6835A9">
    <w:name w:val="7785C664603444E3BC1FFA775F6835A9"/>
    <w:rsid w:val="00BC7180"/>
    <w:pPr>
      <w:spacing w:after="160" w:line="259" w:lineRule="auto"/>
    </w:pPr>
  </w:style>
  <w:style w:type="paragraph" w:customStyle="1" w:styleId="1ED26414538143B1B17ECFD6FABC3DDB">
    <w:name w:val="1ED26414538143B1B17ECFD6FABC3DDB"/>
    <w:rsid w:val="00BC7180"/>
    <w:pPr>
      <w:spacing w:after="160" w:line="259" w:lineRule="auto"/>
    </w:pPr>
  </w:style>
  <w:style w:type="paragraph" w:customStyle="1" w:styleId="E56ECB64EBF1490D9148D8D323AA6F34">
    <w:name w:val="E56ECB64EBF1490D9148D8D323AA6F34"/>
    <w:rsid w:val="00BC7180"/>
    <w:pPr>
      <w:spacing w:after="160" w:line="259" w:lineRule="auto"/>
    </w:pPr>
  </w:style>
  <w:style w:type="paragraph" w:customStyle="1" w:styleId="7D2B9367630A4B589A4FAF5DF460BA71">
    <w:name w:val="7D2B9367630A4B589A4FAF5DF460BA71"/>
    <w:rsid w:val="00BC7180"/>
    <w:pPr>
      <w:spacing w:after="160" w:line="259" w:lineRule="auto"/>
    </w:pPr>
  </w:style>
  <w:style w:type="paragraph" w:customStyle="1" w:styleId="1D906A9E311E4069A124247124053F35">
    <w:name w:val="1D906A9E311E4069A124247124053F35"/>
    <w:rsid w:val="00BC7180"/>
    <w:pPr>
      <w:spacing w:after="160" w:line="259" w:lineRule="auto"/>
    </w:pPr>
  </w:style>
  <w:style w:type="paragraph" w:customStyle="1" w:styleId="DE1D95675A744D159BE90CA46467C943">
    <w:name w:val="DE1D95675A744D159BE90CA46467C943"/>
    <w:rsid w:val="00BC7180"/>
    <w:pPr>
      <w:spacing w:after="160" w:line="259" w:lineRule="auto"/>
    </w:pPr>
  </w:style>
  <w:style w:type="paragraph" w:customStyle="1" w:styleId="127B0B622C114896BDAC79F2FCDDA554">
    <w:name w:val="127B0B622C114896BDAC79F2FCDDA554"/>
    <w:rsid w:val="00BC7180"/>
    <w:pPr>
      <w:spacing w:after="160" w:line="259" w:lineRule="auto"/>
    </w:pPr>
  </w:style>
  <w:style w:type="paragraph" w:customStyle="1" w:styleId="87E126F90CD149FAAF66055104B88A1A">
    <w:name w:val="87E126F90CD149FAAF66055104B88A1A"/>
    <w:rsid w:val="00BC7180"/>
    <w:pPr>
      <w:spacing w:after="160" w:line="259" w:lineRule="auto"/>
    </w:pPr>
  </w:style>
  <w:style w:type="paragraph" w:customStyle="1" w:styleId="8084B7744444418BBD63FDA91246B700">
    <w:name w:val="8084B7744444418BBD63FDA91246B700"/>
    <w:rsid w:val="00BC7180"/>
    <w:pPr>
      <w:spacing w:after="160" w:line="259" w:lineRule="auto"/>
    </w:pPr>
  </w:style>
  <w:style w:type="paragraph" w:customStyle="1" w:styleId="304274EB8CD84F19AA35742ADBE4F37F">
    <w:name w:val="304274EB8CD84F19AA35742ADBE4F37F"/>
    <w:rsid w:val="00BC7180"/>
    <w:pPr>
      <w:spacing w:after="160" w:line="259" w:lineRule="auto"/>
    </w:pPr>
  </w:style>
  <w:style w:type="paragraph" w:customStyle="1" w:styleId="4FC8F7E0EF324FF29F8CD85F1F9C7ED2">
    <w:name w:val="4FC8F7E0EF324FF29F8CD85F1F9C7ED2"/>
    <w:rsid w:val="00BC7180"/>
    <w:pPr>
      <w:spacing w:after="160" w:line="259" w:lineRule="auto"/>
    </w:pPr>
  </w:style>
  <w:style w:type="paragraph" w:customStyle="1" w:styleId="293A109F3AE246458500CC8FA01EA510">
    <w:name w:val="293A109F3AE246458500CC8FA01EA510"/>
    <w:rsid w:val="00BC7180"/>
    <w:pPr>
      <w:spacing w:after="160" w:line="259" w:lineRule="auto"/>
    </w:pPr>
  </w:style>
  <w:style w:type="paragraph" w:customStyle="1" w:styleId="40335F0E3FD74CC288F01B3A0743731D">
    <w:name w:val="40335F0E3FD74CC288F01B3A0743731D"/>
    <w:rsid w:val="00BC7180"/>
    <w:pPr>
      <w:spacing w:after="160" w:line="259" w:lineRule="auto"/>
    </w:pPr>
  </w:style>
  <w:style w:type="paragraph" w:customStyle="1" w:styleId="F8865D0251D04EA1B474FC59437DB676">
    <w:name w:val="F8865D0251D04EA1B474FC59437DB676"/>
    <w:rsid w:val="00BC7180"/>
    <w:pPr>
      <w:spacing w:after="160" w:line="259" w:lineRule="auto"/>
    </w:pPr>
  </w:style>
  <w:style w:type="paragraph" w:customStyle="1" w:styleId="1ED049C56DEB40AD8C2AD28E2CD82BA2">
    <w:name w:val="1ED049C56DEB40AD8C2AD28E2CD82BA2"/>
    <w:rsid w:val="00BC7180"/>
    <w:pPr>
      <w:spacing w:after="160" w:line="259" w:lineRule="auto"/>
    </w:pPr>
  </w:style>
  <w:style w:type="paragraph" w:customStyle="1" w:styleId="DB5920BBA79443D9838CB8317CE551E6">
    <w:name w:val="DB5920BBA79443D9838CB8317CE551E6"/>
    <w:rsid w:val="00BC7180"/>
    <w:pPr>
      <w:spacing w:after="160" w:line="259" w:lineRule="auto"/>
    </w:pPr>
  </w:style>
  <w:style w:type="paragraph" w:customStyle="1" w:styleId="843B3CE7820243499E6AD94BB69C49CE">
    <w:name w:val="843B3CE7820243499E6AD94BB69C49CE"/>
    <w:rsid w:val="00BC7180"/>
    <w:pPr>
      <w:spacing w:after="160" w:line="259" w:lineRule="auto"/>
    </w:pPr>
  </w:style>
  <w:style w:type="paragraph" w:customStyle="1" w:styleId="4176F7F759C74DBF9723E31009F762A5">
    <w:name w:val="4176F7F759C74DBF9723E31009F762A5"/>
    <w:rsid w:val="00BC7180"/>
    <w:pPr>
      <w:spacing w:after="160" w:line="259" w:lineRule="auto"/>
    </w:pPr>
  </w:style>
  <w:style w:type="paragraph" w:customStyle="1" w:styleId="4C7D1239A31D433499F1A77FBC9DEBCA">
    <w:name w:val="4C7D1239A31D433499F1A77FBC9DEBCA"/>
    <w:rsid w:val="00BC7180"/>
    <w:pPr>
      <w:spacing w:after="160" w:line="259" w:lineRule="auto"/>
    </w:pPr>
  </w:style>
  <w:style w:type="paragraph" w:customStyle="1" w:styleId="01768C385B514C5B9B9B2006F9445F1E">
    <w:name w:val="01768C385B514C5B9B9B2006F9445F1E"/>
    <w:rsid w:val="00BC7180"/>
    <w:pPr>
      <w:spacing w:after="160" w:line="259" w:lineRule="auto"/>
    </w:pPr>
  </w:style>
  <w:style w:type="paragraph" w:customStyle="1" w:styleId="DF45D48C0CAE4213B7A35AF760CBFDD0">
    <w:name w:val="DF45D48C0CAE4213B7A35AF760CBFDD0"/>
    <w:rsid w:val="00BC7180"/>
    <w:pPr>
      <w:spacing w:after="160" w:line="259" w:lineRule="auto"/>
    </w:pPr>
  </w:style>
  <w:style w:type="paragraph" w:customStyle="1" w:styleId="3A1BC4939D204E459FB4A16431537E10">
    <w:name w:val="3A1BC4939D204E459FB4A16431537E10"/>
    <w:rsid w:val="00BC7180"/>
    <w:pPr>
      <w:spacing w:after="160" w:line="259" w:lineRule="auto"/>
    </w:pPr>
  </w:style>
  <w:style w:type="paragraph" w:customStyle="1" w:styleId="B776CF430ECE45038135EA9CB3678B54">
    <w:name w:val="B776CF430ECE45038135EA9CB3678B54"/>
    <w:rsid w:val="00BC7180"/>
    <w:pPr>
      <w:spacing w:after="160" w:line="259" w:lineRule="auto"/>
    </w:pPr>
  </w:style>
  <w:style w:type="paragraph" w:customStyle="1" w:styleId="686ECB77426941D29C1830C7638FB325">
    <w:name w:val="686ECB77426941D29C1830C7638FB325"/>
    <w:rsid w:val="00BC71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DE8EB9-9E0A-452B-A08D-93CE9E218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732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2021-06-14T09:40:00Z</dcterms:created>
  <dcterms:modified xsi:type="dcterms:W3CDTF">2024-04-15T08:35:00Z</dcterms:modified>
</cp:coreProperties>
</file>